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1FE" w:rsidRDefault="005071FE" w:rsidP="005071FE">
      <w:pPr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>3. Информация о выполняемых работах (оказываемых услугах) по содержанию и ремонту общего имущества в многоквартирном доме</w:t>
      </w:r>
    </w:p>
    <w:p w:rsidR="005071FE" w:rsidRDefault="005071FE" w:rsidP="005071FE">
      <w:pPr>
        <w:tabs>
          <w:tab w:val="left" w:pos="4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5071FE" w:rsidRDefault="005071FE" w:rsidP="005071FE">
      <w:pPr>
        <w:tabs>
          <w:tab w:val="left" w:pos="4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Услуги, оказываемые управляющей организацией в отношении общего имущества собственников помещений в многоквартирном доме</w:t>
      </w:r>
    </w:p>
    <w:p w:rsidR="005071FE" w:rsidRDefault="005071FE" w:rsidP="005071FE">
      <w:pPr>
        <w:tabs>
          <w:tab w:val="left" w:pos="440"/>
        </w:tabs>
        <w:rPr>
          <w:sz w:val="24"/>
          <w:szCs w:val="24"/>
        </w:rPr>
      </w:pPr>
    </w:p>
    <w:p w:rsidR="005071FE" w:rsidRDefault="005071FE" w:rsidP="005071FE">
      <w:pPr>
        <w:tabs>
          <w:tab w:val="left" w:pos="440"/>
        </w:tabs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№ 491 «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или с перерывами, превышающими установленную  продолжительность» управляющей организацией ООО «Чистый дом» за 2014 год осуществлялись следующие виды деятельности:</w:t>
      </w:r>
    </w:p>
    <w:p w:rsidR="005071FE" w:rsidRDefault="005071FE" w:rsidP="005071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содержание жилищного фонда </w:t>
      </w:r>
    </w:p>
    <w:p w:rsidR="005071FE" w:rsidRDefault="005071FE" w:rsidP="005071FE">
      <w:pPr>
        <w:rPr>
          <w:b/>
          <w:sz w:val="24"/>
          <w:szCs w:val="24"/>
        </w:rPr>
      </w:pPr>
      <w:r>
        <w:rPr>
          <w:b/>
          <w:sz w:val="24"/>
          <w:szCs w:val="24"/>
        </w:rPr>
        <w:t>- текущий ремонт</w:t>
      </w:r>
    </w:p>
    <w:p w:rsidR="005071FE" w:rsidRDefault="005071FE" w:rsidP="005071FE">
      <w:pPr>
        <w:rPr>
          <w:b/>
          <w:sz w:val="24"/>
          <w:szCs w:val="24"/>
        </w:rPr>
      </w:pPr>
      <w:r>
        <w:rPr>
          <w:b/>
          <w:sz w:val="24"/>
          <w:szCs w:val="24"/>
        </w:rPr>
        <w:t>-капитальный ремонт</w:t>
      </w:r>
    </w:p>
    <w:p w:rsidR="005071FE" w:rsidRDefault="005071FE" w:rsidP="005071FE">
      <w:pPr>
        <w:rPr>
          <w:b/>
          <w:sz w:val="24"/>
          <w:szCs w:val="24"/>
        </w:rPr>
      </w:pPr>
    </w:p>
    <w:p w:rsidR="005071FE" w:rsidRDefault="005071FE" w:rsidP="005071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5071FE" w:rsidRDefault="005071FE" w:rsidP="005071FE">
      <w:pPr>
        <w:rPr>
          <w:b/>
          <w:sz w:val="24"/>
          <w:szCs w:val="24"/>
        </w:rPr>
      </w:pPr>
    </w:p>
    <w:p w:rsidR="005071FE" w:rsidRDefault="005071FE" w:rsidP="005071F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Услуги, связанные с достижением целее управления многоквартирными домами</w:t>
      </w: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прием, хранение и передача технической документации на многоквартирный дом и иных связанных с управлением таким домом документов, предусмотренных </w:t>
      </w:r>
      <w:hyperlink r:id="rId6" w:history="1">
        <w:r>
          <w:rPr>
            <w:rStyle w:val="a8"/>
            <w:sz w:val="24"/>
            <w:szCs w:val="24"/>
          </w:rPr>
          <w:t>Правилами</w:t>
        </w:r>
      </w:hyperlink>
      <w:r>
        <w:rPr>
          <w:sz w:val="24"/>
          <w:szCs w:val="24"/>
        </w:rPr>
        <w:t xml:space="preserve"> содержания общего имущества в многоквартирном доме, утвержденными постановлением Правительства Российской Федерации от 13 августа </w:t>
      </w:r>
      <w:smartTag w:uri="urn:schemas-microsoft-com:office:smarttags" w:element="metricconverter">
        <w:smartTagPr>
          <w:attr w:name="ProductID" w:val="2006 г"/>
        </w:smartTagPr>
        <w:r>
          <w:rPr>
            <w:sz w:val="24"/>
            <w:szCs w:val="24"/>
          </w:rPr>
          <w:t>2006 г</w:t>
        </w:r>
      </w:smartTag>
      <w:r>
        <w:rPr>
          <w:sz w:val="24"/>
          <w:szCs w:val="24"/>
        </w:rPr>
        <w:t>. N 491, в порядке, установленном настоящими Правилами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сбор, обновление и хранение информации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 (по решению общего собрания собственников помещений в многоквартирном доме), включая ведение актуальных списков в электронном виде и (или) на бумажных носителях с учетом требований </w:t>
      </w:r>
      <w:hyperlink r:id="rId7" w:history="1">
        <w:r>
          <w:rPr>
            <w:rStyle w:val="a8"/>
            <w:sz w:val="24"/>
            <w:szCs w:val="24"/>
          </w:rPr>
          <w:t>законодательства</w:t>
        </w:r>
      </w:hyperlink>
      <w:r>
        <w:rPr>
          <w:sz w:val="24"/>
          <w:szCs w:val="24"/>
        </w:rPr>
        <w:t xml:space="preserve"> Российской Федерации о защите персональных данных;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в) подготовка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доме, в том числе: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с учетом минимального </w:t>
      </w:r>
      <w:hyperlink r:id="rId8" w:history="1">
        <w:r>
          <w:rPr>
            <w:rStyle w:val="a8"/>
            <w:sz w:val="24"/>
            <w:szCs w:val="24"/>
          </w:rPr>
          <w:t>перечня</w:t>
        </w:r>
      </w:hyperlink>
      <w:r w:rsidR="00D149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услуг и работ по содержанию и ремонту общего имущества в многоквартирном доме (далее - перечень услуг и работ).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выполнение отдельных видов работ);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Осуществления действий, направленных на снижение объема используемых в многоквартирном доме энергетических ресурсов, повышения его энергоэффективности;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ознакомления собственников помещений в многоквартирном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предварительного обсуждения этих проектов;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г) организация собственниками помещений в многоквартирном доме, органами управления товарищества и кооператива, а в случаях, предусмотренных договором управления многоквартирным домом, управляющей организацией рассмотрения общим собранием собственников помещений в многоквартирном доме, вопросов, связанных с управлением многоквартирным домом, в том числе: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уведомление собственников помещений в многоквартирном доме, членов товарищества или кооператива о проведении собрания;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форм документов, необходимых для регистрации участников собрания;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помещений для проведения собрания, регистрация участников собрания;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документальное оформление решений, принятых собранием;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доведение до сведения собственников помещений в многоквартирном доме, членов товарищества или кооператива решений, принятых на собрании;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д) организация оказания услуг и выполнения работ, предусмотренных перечнем услуг и работ, утвержденным решением собрания, в том числе: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способа оказания услуг и выполнения работ;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заданий для исполнителей услуг и работ;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многоквартирном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с собственниками и пользователями помещений в многоквартирном доме договоров, содержащих условия предоставления коммунальных услуг;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заключение договоров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с ресурсоснабжающими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вида, а также договоров на техническое обслуживание и ремонт внутридомовых инженерных систем (в случаях, предусмотренных </w:t>
      </w:r>
      <w:hyperlink r:id="rId9" w:history="1">
        <w:r>
          <w:rPr>
            <w:rStyle w:val="a8"/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Федерации);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иных договоров, направленных на достижение целей управления многоквартирным домом, обеспечение безопасности и комфортности проживания в этом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контроля за оказанием услуг и выполнением работ по содержанию и ремонту общего имущества в многоквартирном доме исполнителями этих услуг и работ, в том числе документальное оформление приемки таких услуг и работ, а также фактов выполнения услуг и работ ненадлежащего качества;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ведение претензионной, исковой работы при выявлении нарушений исполнителями услуг и работ обязательств, вытекающих из договоров оказания услуг и (или) выполнения работ по содержанию и ремонту общего имущества собственников помещений в многоквартирном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е) 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ж) организация и осуществление расчетов за услуги и работы по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начисление обязательных платежей и взносов, связанных с оплатой расходов на содержание и ремонт общего имущества в многоквартирном доме и коммунальных услуг в соответствии с требованиями </w:t>
      </w:r>
      <w:hyperlink r:id="rId10" w:history="1">
        <w:r>
          <w:rPr>
            <w:rStyle w:val="a8"/>
            <w:sz w:val="24"/>
            <w:szCs w:val="24"/>
          </w:rPr>
          <w:t>законодательства</w:t>
        </w:r>
      </w:hyperlink>
      <w:r>
        <w:rPr>
          <w:sz w:val="24"/>
          <w:szCs w:val="24"/>
        </w:rPr>
        <w:t xml:space="preserve"> Российской Федерации;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платежных документов и направление их собственникам и пользователям помещений в многоквартирном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 расчетов с ресурсоснабжающими организациями за коммунальные ресурсы, поставленные по договорам ресурсоснабжения в целях обеспечения предоставления в установленном порядке собственникам и пользователям помещений в многоквартирном доме коммунальной услуги соответствующего вида;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ведение претензионной и исковой работы в отношении лиц, не исполнивших обязанность по внесению платы за жилое помещение и коммунальные услуги, предусмотренную жилищным </w:t>
      </w:r>
      <w:hyperlink r:id="rId11" w:history="1">
        <w:r>
          <w:rPr>
            <w:rStyle w:val="a8"/>
            <w:sz w:val="24"/>
            <w:szCs w:val="24"/>
          </w:rPr>
          <w:t>законодательством</w:t>
        </w:r>
      </w:hyperlink>
      <w:r>
        <w:rPr>
          <w:sz w:val="24"/>
          <w:szCs w:val="24"/>
        </w:rPr>
        <w:t xml:space="preserve"> Российской Федерации;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з) обеспечение собственниками помещений в многоквартирном доме, органами управления товарищества и кооператива контроля за исполнением решений собрания, выполнением перечней услуг и работ, повышением безопасности и комфортности проживания, а также достижением целей деятельности по управлению многоквартирным домом, в том числе: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собственникам помещений в многоквартирном доме отчетов об исполнении обязательств по управлению многоквартирным домом с периодичностью и в объеме, которые установлены решением собрания и договором управления многоквартирным домом;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раскрытие информации о деятельности по управлению многоквартирным домом в соответствии со </w:t>
      </w:r>
      <w:hyperlink r:id="rId12" w:history="1">
        <w:r>
          <w:rPr>
            <w:rStyle w:val="a8"/>
            <w:sz w:val="24"/>
            <w:szCs w:val="24"/>
          </w:rPr>
          <w:t>стандартом</w:t>
        </w:r>
      </w:hyperlink>
      <w:r>
        <w:rPr>
          <w:sz w:val="24"/>
          <w:szCs w:val="24"/>
        </w:rPr>
        <w:t xml:space="preserve"> раскрытия информации организациями, осуществляющими деятельность в сфере управления многоквартирными домами, утвержденным постановлением Правительства Российской Федерации от 23 сентября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4"/>
            <w:szCs w:val="24"/>
          </w:rPr>
          <w:t>2010 г</w:t>
        </w:r>
      </w:smartTag>
      <w:r>
        <w:rPr>
          <w:sz w:val="24"/>
          <w:szCs w:val="24"/>
        </w:rPr>
        <w:t>. N 731;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прием и рассмотрение заявок, предложений и обращений собственников и пользователей помещений в многоквартирном доме;</w:t>
      </w:r>
    </w:p>
    <w:p w:rsidR="005071FE" w:rsidRDefault="005071FE" w:rsidP="005071F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участия представителей собственников помещений в многоквартирном доме в осуществлении контроля за качеством услуг и работ, в том числе при их приемке.</w:t>
      </w: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При осуществлении вышеуказанных услуг управляющая организация руководствовалась следующими нормативными актами:</w:t>
      </w: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- Жилищный Кодекс РФ</w:t>
      </w: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-Постановлениями Правительства РФ  № 307 от 23 мая 2006г. № 354 от  6 мая 2011г.</w:t>
      </w: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- Постановлением Правительства РФ № 491  от 13 августа 2006 г.</w:t>
      </w:r>
    </w:p>
    <w:p w:rsidR="005071FE" w:rsidRDefault="005071FE" w:rsidP="005071F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Постановление Правительства РФ № 290 от 3 апреля 2013г.</w:t>
      </w: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- Постановление Правительства РФ №416 от 15 мая 2013г.</w:t>
      </w: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5071FE" w:rsidRDefault="005071FE" w:rsidP="001A4E61">
      <w:pPr>
        <w:ind w:left="360"/>
        <w:rPr>
          <w:b/>
          <w:sz w:val="24"/>
          <w:szCs w:val="24"/>
        </w:rPr>
      </w:pPr>
    </w:p>
    <w:p w:rsidR="001A4E61" w:rsidRPr="004D403E" w:rsidRDefault="001A4E61" w:rsidP="001A4E61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 стоимости работ, услуг по </w:t>
      </w:r>
      <w:r w:rsidRPr="004D403E">
        <w:rPr>
          <w:b/>
          <w:sz w:val="24"/>
          <w:szCs w:val="24"/>
        </w:rPr>
        <w:t>содержанию и ремонту общего имущества в многоквартирном доме</w:t>
      </w:r>
    </w:p>
    <w:p w:rsidR="001A4E61" w:rsidRDefault="001A4E61" w:rsidP="001A4E61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 xml:space="preserve">    </w:t>
      </w:r>
    </w:p>
    <w:p w:rsidR="00BC3344" w:rsidRPr="00801C45" w:rsidRDefault="00BC3344" w:rsidP="00BC3344">
      <w:pPr>
        <w:shd w:val="clear" w:color="auto" w:fill="FFFFFF"/>
        <w:spacing w:before="514" w:line="307" w:lineRule="exact"/>
        <w:jc w:val="center"/>
        <w:rPr>
          <w:rFonts w:ascii="Arial" w:hAnsi="Arial" w:cs="Arial"/>
          <w:b/>
          <w:color w:val="000000"/>
          <w:spacing w:val="-2"/>
        </w:rPr>
      </w:pPr>
      <w:r w:rsidRPr="00801C45">
        <w:rPr>
          <w:rFonts w:ascii="Arial" w:hAnsi="Arial" w:cs="Arial"/>
          <w:b/>
          <w:color w:val="000000"/>
          <w:spacing w:val="-2"/>
        </w:rPr>
        <w:t>Информация о периодичности и сроках выполнения работ по содержанию и ремонту МКД находя</w:t>
      </w:r>
      <w:r>
        <w:rPr>
          <w:rFonts w:ascii="Arial" w:hAnsi="Arial" w:cs="Arial"/>
          <w:b/>
          <w:color w:val="000000"/>
          <w:spacing w:val="-2"/>
        </w:rPr>
        <w:t>щихся в управлении ООО «Чистый дом</w:t>
      </w:r>
      <w:r w:rsidRPr="00801C45">
        <w:rPr>
          <w:rFonts w:ascii="Arial" w:hAnsi="Arial" w:cs="Arial"/>
          <w:b/>
          <w:color w:val="000000"/>
          <w:spacing w:val="-2"/>
        </w:rPr>
        <w:t>».</w:t>
      </w:r>
    </w:p>
    <w:p w:rsidR="00BC3344" w:rsidRPr="005D148F" w:rsidRDefault="00BC3344" w:rsidP="00BC3344">
      <w:pPr>
        <w:shd w:val="clear" w:color="auto" w:fill="FFFFFF"/>
        <w:spacing w:before="514" w:line="307" w:lineRule="exact"/>
        <w:jc w:val="center"/>
        <w:rPr>
          <w:b/>
          <w:color w:val="000000"/>
          <w:spacing w:val="-2"/>
        </w:rPr>
      </w:pPr>
      <w:r w:rsidRPr="005D148F">
        <w:rPr>
          <w:b/>
          <w:color w:val="000000"/>
          <w:spacing w:val="-2"/>
        </w:rPr>
        <w:t xml:space="preserve">1. Перечень работ и услуг по содержанию общего имущества </w:t>
      </w:r>
      <w:r w:rsidRPr="005D148F">
        <w:rPr>
          <w:b/>
          <w:color w:val="000000"/>
        </w:rPr>
        <w:t>МКД</w:t>
      </w:r>
    </w:p>
    <w:p w:rsidR="00BC3344" w:rsidRPr="005D148F" w:rsidRDefault="00BC3344" w:rsidP="00BC3344">
      <w:pPr>
        <w:spacing w:after="302" w:line="1" w:lineRule="exact"/>
      </w:pPr>
    </w:p>
    <w:tbl>
      <w:tblPr>
        <w:tblW w:w="9585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13"/>
        <w:gridCol w:w="7"/>
        <w:gridCol w:w="1618"/>
        <w:gridCol w:w="21"/>
        <w:gridCol w:w="26"/>
      </w:tblGrid>
      <w:tr w:rsidR="00BC3344" w:rsidRPr="005D148F" w:rsidTr="00561056">
        <w:trPr>
          <w:gridAfter w:val="1"/>
          <w:wAfter w:w="26" w:type="dxa"/>
          <w:trHeight w:hRule="exact" w:val="9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lastRenderedPageBreak/>
              <w:t>Виды работ (услуг)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Периодичность либо дата выполнения работ</w:t>
            </w:r>
          </w:p>
          <w:p w:rsidR="00BC3344" w:rsidRPr="005D148F" w:rsidRDefault="00BC3344" w:rsidP="00561056">
            <w:pPr>
              <w:shd w:val="clear" w:color="auto" w:fill="FFFFFF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(услуг)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b/>
                <w:bCs/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bCs/>
                <w:color w:val="000000"/>
              </w:rPr>
              <w:t>1.</w:t>
            </w:r>
            <w:r w:rsidRPr="005D148F">
              <w:rPr>
                <w:b/>
                <w:bCs/>
                <w:color w:val="000000"/>
              </w:rPr>
              <w:t xml:space="preserve"> </w:t>
            </w:r>
            <w:r w:rsidRPr="005D148F">
              <w:rPr>
                <w:color w:val="000000"/>
              </w:rPr>
              <w:t>Санитарное содержание придомовых территорий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1.1. Уборка в зимний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ind w:right="-141"/>
              <w:jc w:val="center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свежевыпавшего снега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посыпка территорий противогололедными материалами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29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снегопада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1.2. Уборка в теплый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осадков и в дни с осадками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3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1 раз в 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2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промывка урн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уборка газонов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3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выкашивание газонов</w:t>
            </w:r>
          </w:p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3 раза за сезон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14"/>
        </w:trPr>
        <w:tc>
          <w:tcPr>
            <w:tcW w:w="79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поливка газонов, зеленых насаждений</w:t>
            </w:r>
          </w:p>
        </w:tc>
        <w:tc>
          <w:tcPr>
            <w:tcW w:w="16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по мере необходимости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выпадения обильных осадков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стрижка кустарников, вырубка поросли, побелка деревьев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протирка указателей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5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297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rPr>
                <w:color w:val="000000"/>
              </w:rPr>
              <w:t>2.Санитарное содержание лестничных клеток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6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2.1. Влажное подметание лестничных площадок и маршей: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нижних этажей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5</w:t>
            </w:r>
            <w:r w:rsidRPr="005D148F">
              <w:t xml:space="preserve"> раз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выше третьего этажа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3</w:t>
            </w:r>
            <w:r w:rsidRPr="005D148F">
              <w:t xml:space="preserve"> раза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5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2.2. Мытье лестничных площадок и маршей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2 раза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2.3 Мытье окон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Default="00BC3344" w:rsidP="00561056">
            <w:pPr>
              <w:shd w:val="clear" w:color="auto" w:fill="FFFFFF"/>
              <w:snapToGrid w:val="0"/>
            </w:pPr>
            <w:r>
              <w:t>2 раза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Pr="005D148F">
              <w:rPr>
                <w:color w:val="000000"/>
              </w:rPr>
              <w:t xml:space="preserve">. Влажная протирка стен, дверей, плафонов на лестничных клетках, шкафов для электросчетчиков, слаботочных устройств, </w:t>
            </w:r>
            <w:r>
              <w:rPr>
                <w:color w:val="000000"/>
              </w:rPr>
              <w:t xml:space="preserve">почтовых ящиков, </w:t>
            </w:r>
            <w:r w:rsidRPr="005D148F">
              <w:rPr>
                <w:color w:val="000000"/>
              </w:rPr>
              <w:t>обметание пыли с потолков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1 раз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Pr="005D148F">
              <w:rPr>
                <w:color w:val="000000"/>
              </w:rPr>
              <w:t>. Влажная протирка подоконников, оконных решеток, перил, чердачных лестниц, почтовых ящиков</w:t>
            </w:r>
            <w:r>
              <w:rPr>
                <w:color w:val="000000"/>
              </w:rPr>
              <w:t>, отопительных приборов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2</w:t>
            </w:r>
            <w:r w:rsidRPr="005D148F">
              <w:t xml:space="preserve"> раз</w:t>
            </w:r>
            <w:r>
              <w:t>а</w:t>
            </w:r>
            <w:r w:rsidRPr="005D148F">
              <w:t xml:space="preserve"> в </w:t>
            </w:r>
            <w:r>
              <w:t>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79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2.6. Очистка металлической решетки и приямка, уборка площадки перед входом в подъеэд</w:t>
            </w:r>
          </w:p>
        </w:tc>
        <w:tc>
          <w:tcPr>
            <w:tcW w:w="1618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3. Подготовка многоквартирного дома к сезонной эксплуатации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3.1. Укрепление водосточных труб, колен и воронок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both"/>
            </w:pPr>
            <w:r w:rsidRPr="005D148F">
              <w:t>1) работы по эксплуатации в весеннее-летний период с 1 января по 25 апреля;</w:t>
            </w:r>
          </w:p>
          <w:p w:rsidR="00BC3344" w:rsidRPr="005D148F" w:rsidRDefault="00BC3344" w:rsidP="00561056">
            <w:pPr>
              <w:shd w:val="clear" w:color="auto" w:fill="FFFFFF"/>
              <w:snapToGrid w:val="0"/>
              <w:jc w:val="both"/>
            </w:pPr>
            <w:r w:rsidRPr="005D148F">
              <w:t xml:space="preserve">2) работы по </w:t>
            </w:r>
            <w:r w:rsidRPr="005D148F">
              <w:lastRenderedPageBreak/>
              <w:t>эксплуатации в осеннее-зимний период с 1 мая по 1 сентября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6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317"/>
              <w:rPr>
                <w:color w:val="000000"/>
              </w:rPr>
            </w:pPr>
            <w:r w:rsidRPr="005D148F">
              <w:rPr>
                <w:color w:val="000000"/>
              </w:rPr>
              <w:t>3.2. Расконсервирование и ремонт поливочной   системы, консервация системы центрального    отопления, ремонт просевшей отмостки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63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922"/>
              <w:rPr>
                <w:color w:val="000000"/>
              </w:rPr>
            </w:pPr>
            <w:r w:rsidRPr="005D148F">
              <w:rPr>
                <w:color w:val="000000"/>
              </w:rPr>
              <w:t>3.3. Замена разбитых стекол окон и дверей в помещениях общего пользования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18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4" w:lineRule="exact"/>
              <w:ind w:right="384"/>
              <w:rPr>
                <w:color w:val="000000"/>
              </w:rPr>
            </w:pPr>
            <w:r w:rsidRPr="005D148F">
              <w:rPr>
                <w:color w:val="000000"/>
              </w:rPr>
              <w:lastRenderedPageBreak/>
              <w:t>3.4. Ремонт, регулировка, промывка,  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02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lastRenderedPageBreak/>
              <w:t>4. Проведение технических осмотров и мелкий ремонт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950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4" w:lineRule="exact"/>
              <w:ind w:right="470"/>
              <w:rPr>
                <w:color w:val="000000"/>
              </w:rPr>
            </w:pPr>
            <w:r w:rsidRPr="005D148F">
              <w:rPr>
                <w:color w:val="000000"/>
              </w:rPr>
              <w:t>4.1. Проведение технических осмотров и устранение незначительных неисправностей в системах вентиляции, дымоудаления, электротехнических устройств: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57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проверка исправности канализационных вытяжек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  <w:spacing w:val="-2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  <w:spacing w:val="-2"/>
              </w:rPr>
            </w:pPr>
            <w:r w:rsidRPr="005D148F">
              <w:rPr>
                <w:color w:val="000000"/>
                <w:spacing w:val="-2"/>
              </w:rPr>
              <w:t>проверка наличия тяги в дымовентиляционных каналах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92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1085"/>
              <w:rPr>
                <w:color w:val="000000"/>
              </w:rPr>
            </w:pPr>
            <w:r w:rsidRPr="005D148F">
              <w:rPr>
                <w:color w:val="000000"/>
              </w:rPr>
              <w:t>проверка заземления оболочки электрического кабеля, замеры сопротивления изоляции проводов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833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4.1. Регулировка и наладка систем отопления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2 раза в отопительный период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4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4.2. Проверка и ремонт коллективных приборов  учета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</w:tbl>
    <w:p w:rsidR="00BC3344" w:rsidRPr="005D148F" w:rsidRDefault="00BC3344" w:rsidP="00BC3344"/>
    <w:p w:rsidR="00BC3344" w:rsidRPr="005D148F" w:rsidRDefault="00BC3344" w:rsidP="00BC3344">
      <w:pPr>
        <w:shd w:val="clear" w:color="auto" w:fill="FFFFFF"/>
        <w:ind w:right="134"/>
        <w:jc w:val="center"/>
        <w:rPr>
          <w:b/>
          <w:color w:val="000000"/>
          <w:spacing w:val="-4"/>
        </w:rPr>
      </w:pPr>
      <w:r w:rsidRPr="005D148F">
        <w:rPr>
          <w:b/>
          <w:color w:val="000000"/>
          <w:spacing w:val="-4"/>
        </w:rPr>
        <w:t>2. Перечень работ по ремонту общего имущества МКД</w:t>
      </w:r>
    </w:p>
    <w:p w:rsidR="00BC3344" w:rsidRPr="005D148F" w:rsidRDefault="00BC3344" w:rsidP="00BC3344"/>
    <w:p w:rsidR="00BC3344" w:rsidRPr="005D148F" w:rsidRDefault="00BC3344" w:rsidP="00BC3344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200"/>
        <w:gridCol w:w="1800"/>
      </w:tblGrid>
      <w:tr w:rsidR="00BC3344" w:rsidRPr="00EA75A3" w:rsidTr="00561056">
        <w:tc>
          <w:tcPr>
            <w:tcW w:w="540" w:type="dxa"/>
            <w:shd w:val="clear" w:color="auto" w:fill="auto"/>
            <w:vAlign w:val="center"/>
          </w:tcPr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</w:rPr>
              <w:t>№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</w:rPr>
              <w:t>Виды работ (услуг)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C3344" w:rsidRPr="00EA75A3" w:rsidRDefault="00BC3344" w:rsidP="00561056">
            <w:pPr>
              <w:shd w:val="clear" w:color="auto" w:fill="FFFFFF"/>
              <w:snapToGrid w:val="0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Периодичность либо</w:t>
            </w:r>
          </w:p>
          <w:p w:rsidR="00BC3344" w:rsidRPr="00EA75A3" w:rsidRDefault="00BC3344" w:rsidP="00561056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дата выполнения работ</w:t>
            </w:r>
          </w:p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  <w:bCs/>
                <w:color w:val="000000"/>
              </w:rPr>
              <w:t>(услуг)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неисправностей в системах водоснабжения и канализации, обеспечивающее их удовлетворительное функционирование, замена прокладок, набивка сальников у водоразборной и </w:t>
            </w:r>
            <w:r>
              <w:t xml:space="preserve"> </w:t>
            </w:r>
            <w:r w:rsidRPr="00EA75A3">
              <w:t>водозапорной арматуры с устранением утечки, уплотнение сгонов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2.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течи или смена гибкой подводки присоединения сантехприборов, смена выпусков, переливов сифонов, участков трубопроводов к сантехприборам, замена резиновых манжет унитаза, подчеканка раструбов, регулировка смывного бочка с устранением утечки, укрепление сантехприборов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3.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засоров внутренней канализации и сантехприборов с проверкой исправности канализационных вытяжек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4.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неисправностей в системах отопления и горячего водоснабжения (трубопроводов, приборов, арматуры, расширительных баков), обеспечивающее их удовлетворительное функционирование, наладка и регулировка систем с ликвидацией непрогревов, замена при течи отопительных приборов и полотенцесушителей (стандартных), крепление трубопроводов и приборов, мелкий ремонт теплоизоляции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5.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Мелкий ремонт местных отопительных приборов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6.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во вводно - распредеоительном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дня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7.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автоматов защиты стояков и питающих линий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часа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8.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в системе освещения общедомовых помещений (с заменой ламп накаливания, люминесцентных ламп, стартеров, пускорегулирующих аппаратов, выключателей и конструктивных элементов светильников)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7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9.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неисправностей электротехнических устройств: протирка и смена перегоревших электролампочек, смена и ремонт штепсельных розеток, выключателей, автоматов, рубильников, устройств защитного отключения </w:t>
            </w:r>
            <w:r w:rsidRPr="00EA75A3">
              <w:lastRenderedPageBreak/>
              <w:t>(УЗО), мелкий ремонт электропроводки и др. во вспомогательных помещениях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lastRenderedPageBreak/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lastRenderedPageBreak/>
              <w:t>10.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Повреждение одного из кабелей, питающих жилой дом. Отключение системы питания жилых квартир или силового оборудования.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Не более 2 часов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11.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Мелкий ремонт кровель, очистка их от снега и наледи, мусора, грязи, листьев и посторонних предметов, устранение протечка в отдельных местах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12.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Локализация (прекращение) протечек от неисправности кровли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13.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неисправности в системах организованного водоотвода с кровли:</w:t>
            </w:r>
          </w:p>
          <w:p w:rsidR="00BC3344" w:rsidRPr="00EA75A3" w:rsidRDefault="00BC3344" w:rsidP="00561056">
            <w:r w:rsidRPr="00EA75A3">
              <w:t>- внутреннего водостока</w:t>
            </w:r>
          </w:p>
          <w:p w:rsidR="00BC3344" w:rsidRPr="00EA75A3" w:rsidRDefault="00BC3344" w:rsidP="00561056">
            <w:r w:rsidRPr="00EA75A3">
              <w:t>- наружного водостока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2 дня</w:t>
            </w:r>
          </w:p>
          <w:p w:rsidR="00BC3344" w:rsidRPr="00EA75A3" w:rsidRDefault="00BC3344" w:rsidP="00561056">
            <w:r w:rsidRPr="00EA75A3">
              <w:t>5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14.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Проверка и принятие мер для укрепления связи отдельных кирпичей с кладкой наружных стен, элементов облицовки стен, лепных изделий и др. выступающих конструкций, расположенных на высоте свыше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EA75A3">
                <w:t>1,5 м</w:t>
              </w:r>
            </w:smartTag>
            <w:r w:rsidRPr="00EA75A3">
              <w:t xml:space="preserve">, угрожающих безопасности людей 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день. По мере необходимости с принятием немедленных мер безопасности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15.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причин протечки (промерзания) стыков панелей и блоков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7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16.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неплотностей в дымоходах и газоходах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rPr>
          <w:trHeight w:val="630"/>
        </w:trPr>
        <w:tc>
          <w:tcPr>
            <w:tcW w:w="540" w:type="dxa"/>
            <w:vMerge w:val="restart"/>
            <w:shd w:val="clear" w:color="auto" w:fill="auto"/>
          </w:tcPr>
          <w:p w:rsidR="00BC3344" w:rsidRPr="00EA75A3" w:rsidRDefault="00BC3344" w:rsidP="00561056">
            <w:r w:rsidRPr="00EA75A3">
              <w:t>17.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Замена разбитых стекол и сорванных створок оконных переплетов, форточек, дверных полотен, витражных и витринных заполнений, стеклоблоков во вспомогательных помещениях:</w:t>
            </w:r>
          </w:p>
          <w:p w:rsidR="00BC3344" w:rsidRPr="00EA75A3" w:rsidRDefault="00BC3344" w:rsidP="00561056"/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/>
          <w:p w:rsidR="00BC3344" w:rsidRPr="00EA75A3" w:rsidRDefault="00BC3344" w:rsidP="00561056"/>
          <w:p w:rsidR="00BC3344" w:rsidRPr="00EA75A3" w:rsidRDefault="00BC3344" w:rsidP="00561056"/>
        </w:tc>
      </w:tr>
      <w:tr w:rsidR="00BC3344" w:rsidRPr="00EA75A3" w:rsidTr="00561056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C3344" w:rsidRPr="00EA75A3" w:rsidRDefault="00BC3344" w:rsidP="00561056"/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- в зимнее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C3344" w:rsidRPr="00EA75A3" w:rsidRDefault="00BC3344" w:rsidP="00561056"/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- в летнее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3 дня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18.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Дверные заполнения (входные двери в подъездах)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>
              <w:t>19.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неисправности электроснабжения (короткое замыкание и др.) дома, квартир</w:t>
            </w:r>
          </w:p>
          <w:p w:rsidR="00BC3344" w:rsidRPr="00EA75A3" w:rsidRDefault="00BC3344" w:rsidP="00561056">
            <w:r w:rsidRPr="00EA75A3">
              <w:t>Устранение неисправности электрооборудования квартир (не по вине проживающих)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Не более 2 часов</w:t>
            </w:r>
          </w:p>
          <w:p w:rsidR="00BC3344" w:rsidRPr="00EA75A3" w:rsidRDefault="00BC3344" w:rsidP="00561056"/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>
              <w:t>20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в электроплите с выходом из строя одной конфорки и жарочного шкафа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часа</w:t>
            </w:r>
          </w:p>
        </w:tc>
      </w:tr>
    </w:tbl>
    <w:p w:rsidR="00BC3344" w:rsidRDefault="00BC3344" w:rsidP="00BC3344"/>
    <w:p w:rsidR="001A4E61" w:rsidRDefault="001A4E61" w:rsidP="001A4E61">
      <w:pPr>
        <w:ind w:left="360"/>
        <w:rPr>
          <w:sz w:val="24"/>
          <w:szCs w:val="24"/>
        </w:rPr>
      </w:pPr>
    </w:p>
    <w:p w:rsidR="00E576A3" w:rsidRDefault="00E576A3" w:rsidP="001A4E61">
      <w:pPr>
        <w:ind w:left="360"/>
        <w:rPr>
          <w:sz w:val="24"/>
          <w:szCs w:val="24"/>
        </w:rPr>
      </w:pPr>
    </w:p>
    <w:p w:rsidR="00E576A3" w:rsidRDefault="00E576A3" w:rsidP="001A4E61">
      <w:pPr>
        <w:ind w:left="360"/>
        <w:rPr>
          <w:sz w:val="24"/>
          <w:szCs w:val="24"/>
        </w:rPr>
      </w:pPr>
    </w:p>
    <w:p w:rsidR="00E576A3" w:rsidRDefault="00E576A3" w:rsidP="001A4E61">
      <w:pPr>
        <w:ind w:left="360"/>
        <w:rPr>
          <w:sz w:val="24"/>
          <w:szCs w:val="24"/>
        </w:rPr>
      </w:pPr>
    </w:p>
    <w:p w:rsidR="001A4E61" w:rsidRPr="004D403E" w:rsidRDefault="001A4E61" w:rsidP="001A4E61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</w:t>
      </w:r>
      <w:r>
        <w:rPr>
          <w:sz w:val="24"/>
          <w:szCs w:val="24"/>
        </w:rPr>
        <w:t>равления управляющую организацию ООО«Чистый дом</w:t>
      </w:r>
      <w:r w:rsidRPr="004D403E">
        <w:rPr>
          <w:sz w:val="24"/>
          <w:szCs w:val="24"/>
        </w:rPr>
        <w:t>»,  но не установили размер платы за содержа</w:t>
      </w:r>
      <w:r>
        <w:rPr>
          <w:sz w:val="24"/>
          <w:szCs w:val="24"/>
        </w:rPr>
        <w:t xml:space="preserve">ние и ремонт общего имущества.   </w:t>
      </w:r>
    </w:p>
    <w:p w:rsidR="005071FE" w:rsidRPr="004D403E" w:rsidRDefault="00561056" w:rsidP="005071FE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071FE">
        <w:rPr>
          <w:sz w:val="24"/>
          <w:szCs w:val="24"/>
        </w:rPr>
        <w:t xml:space="preserve">С 1 января  2014 </w:t>
      </w:r>
      <w:r w:rsidR="005071FE" w:rsidRPr="004D403E">
        <w:rPr>
          <w:sz w:val="24"/>
          <w:szCs w:val="24"/>
        </w:rPr>
        <w:t>год</w:t>
      </w:r>
      <w:r w:rsidR="005071FE">
        <w:rPr>
          <w:sz w:val="24"/>
          <w:szCs w:val="24"/>
        </w:rPr>
        <w:t>а</w:t>
      </w:r>
      <w:r w:rsidR="005071FE"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 w:rsidR="005071FE">
        <w:rPr>
          <w:sz w:val="24"/>
          <w:szCs w:val="24"/>
        </w:rPr>
        <w:t xml:space="preserve"> и пользователей </w:t>
      </w:r>
      <w:r w:rsidR="005071FE"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 w:rsidR="005071FE">
        <w:rPr>
          <w:sz w:val="24"/>
          <w:szCs w:val="24"/>
        </w:rPr>
        <w:t xml:space="preserve">   установлен Постановлением Главы администрации города Новозыбкова № 398 от 28.05.2013</w:t>
      </w:r>
      <w:r w:rsidR="005071FE" w:rsidRPr="004D403E">
        <w:rPr>
          <w:sz w:val="24"/>
          <w:szCs w:val="24"/>
        </w:rPr>
        <w:t xml:space="preserve">года </w:t>
      </w:r>
      <w:r w:rsidR="005071FE">
        <w:rPr>
          <w:sz w:val="24"/>
          <w:szCs w:val="24"/>
        </w:rPr>
        <w:t xml:space="preserve">« Об установлении платы за жилое помещение и коммунальные услуги» </w:t>
      </w:r>
      <w:r w:rsidR="005071FE" w:rsidRPr="004D403E">
        <w:rPr>
          <w:sz w:val="24"/>
          <w:szCs w:val="24"/>
        </w:rPr>
        <w:t xml:space="preserve">согласно приложения № 1  </w:t>
      </w:r>
    </w:p>
    <w:p w:rsidR="005071FE" w:rsidRDefault="005071FE" w:rsidP="005071FE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5071FE" w:rsidRDefault="005071F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5071FE" w:rsidP="005071FE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2809BE" w:rsidRDefault="002809BE" w:rsidP="005071FE">
      <w:pPr>
        <w:tabs>
          <w:tab w:val="left" w:pos="3420"/>
        </w:tabs>
        <w:rPr>
          <w:b/>
          <w:sz w:val="24"/>
          <w:szCs w:val="24"/>
        </w:rPr>
      </w:pPr>
    </w:p>
    <w:p w:rsidR="00523EC9" w:rsidRDefault="002809BE" w:rsidP="005071FE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</w:p>
    <w:p w:rsidR="00523EC9" w:rsidRDefault="00523EC9" w:rsidP="005071FE">
      <w:pPr>
        <w:tabs>
          <w:tab w:val="left" w:pos="3420"/>
        </w:tabs>
        <w:rPr>
          <w:b/>
          <w:sz w:val="24"/>
          <w:szCs w:val="24"/>
        </w:rPr>
      </w:pPr>
    </w:p>
    <w:p w:rsidR="005071FE" w:rsidRDefault="00523EC9" w:rsidP="005071FE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</w:t>
      </w:r>
      <w:r w:rsidR="005071FE">
        <w:rPr>
          <w:b/>
          <w:sz w:val="24"/>
          <w:szCs w:val="24"/>
        </w:rPr>
        <w:t>РАЗМЕР</w:t>
      </w:r>
    </w:p>
    <w:p w:rsidR="005071FE" w:rsidRPr="00BA74EB" w:rsidRDefault="005071FE" w:rsidP="005071FE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>платы за содержание и ремонт жилого помещения в расчете на один квадратный метр общей площади жилого помещения в месяц для нанимателей по договорам социального найма и договорам найма жилых помещений государственного или муниципального жилищного фонда и для собственников, которые на общем собрании не приняли решение об установлении размера платы за содержание и ремонт жилого помещения</w:t>
      </w:r>
    </w:p>
    <w:p w:rsidR="005071FE" w:rsidRPr="00BA74EB" w:rsidRDefault="005071FE" w:rsidP="005071FE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ab/>
        <w:t>с 1 июля 2013 года</w:t>
      </w:r>
    </w:p>
    <w:p w:rsidR="005071FE" w:rsidRDefault="005071FE" w:rsidP="005071FE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5071FE" w:rsidTr="00607990">
        <w:tc>
          <w:tcPr>
            <w:tcW w:w="5778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благоустройства жилищного фонда</w:t>
            </w:r>
          </w:p>
        </w:tc>
        <w:tc>
          <w:tcPr>
            <w:tcW w:w="3793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 за 1 кв.м.</w:t>
            </w:r>
          </w:p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общей площади жилого</w:t>
            </w:r>
          </w:p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в месяц,</w:t>
            </w:r>
          </w:p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(с НДС)</w:t>
            </w:r>
          </w:p>
        </w:tc>
      </w:tr>
      <w:tr w:rsidR="005071FE" w:rsidTr="00607990">
        <w:tc>
          <w:tcPr>
            <w:tcW w:w="5778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Многоэтажные капитальные жилые дома,имеющие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 виды благоустройства, кроме лифта и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мусоропровода: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не убираемыми лестничными клетками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</w:p>
          <w:p w:rsidR="005071FE" w:rsidRPr="00BA74EB" w:rsidRDefault="005071FE" w:rsidP="00607990">
            <w:pPr>
              <w:rPr>
                <w:sz w:val="24"/>
                <w:szCs w:val="24"/>
              </w:rPr>
            </w:pPr>
          </w:p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</w:p>
          <w:p w:rsidR="005071FE" w:rsidRPr="00BA74EB" w:rsidRDefault="005071FE" w:rsidP="00607990">
            <w:pPr>
              <w:jc w:val="center"/>
              <w:rPr>
                <w:b/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12,57</w:t>
            </w:r>
          </w:p>
          <w:p w:rsidR="005071FE" w:rsidRPr="00BA74EB" w:rsidRDefault="005071FE" w:rsidP="00607990">
            <w:pPr>
              <w:jc w:val="center"/>
              <w:rPr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13,30</w:t>
            </w:r>
          </w:p>
        </w:tc>
      </w:tr>
      <w:tr w:rsidR="005071FE" w:rsidTr="00607990">
        <w:tc>
          <w:tcPr>
            <w:tcW w:w="5778" w:type="dxa"/>
          </w:tcPr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Жилые дома пониженной капитальности, не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имеющие одного-двух видов благоустройства: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</w:p>
          <w:p w:rsidR="005071FE" w:rsidRDefault="005071FE" w:rsidP="00607990">
            <w:pPr>
              <w:rPr>
                <w:sz w:val="24"/>
                <w:szCs w:val="24"/>
              </w:rPr>
            </w:pPr>
          </w:p>
          <w:p w:rsidR="005071FE" w:rsidRPr="0003312B" w:rsidRDefault="005071FE" w:rsidP="00607990">
            <w:pPr>
              <w:jc w:val="center"/>
              <w:rPr>
                <w:b/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8,38</w:t>
            </w:r>
          </w:p>
          <w:p w:rsidR="005071FE" w:rsidRPr="0003312B" w:rsidRDefault="005071FE" w:rsidP="00607990">
            <w:pPr>
              <w:jc w:val="center"/>
              <w:rPr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8,87</w:t>
            </w:r>
          </w:p>
        </w:tc>
      </w:tr>
      <w:tr w:rsidR="005071FE" w:rsidTr="00607990">
        <w:tc>
          <w:tcPr>
            <w:tcW w:w="5778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жилые дома, имеющие один-два вида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благоустройства: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5071FE" w:rsidRDefault="005071FE" w:rsidP="0060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5071FE" w:rsidRDefault="005071FE" w:rsidP="00607990">
            <w:pPr>
              <w:jc w:val="center"/>
              <w:rPr>
                <w:sz w:val="24"/>
                <w:szCs w:val="24"/>
              </w:rPr>
            </w:pPr>
          </w:p>
          <w:p w:rsidR="005071FE" w:rsidRDefault="005071FE" w:rsidP="00607990">
            <w:pPr>
              <w:rPr>
                <w:sz w:val="24"/>
                <w:szCs w:val="24"/>
              </w:rPr>
            </w:pPr>
          </w:p>
          <w:p w:rsidR="005071FE" w:rsidRPr="00966D4B" w:rsidRDefault="005071FE" w:rsidP="00607990">
            <w:pPr>
              <w:jc w:val="center"/>
              <w:rPr>
                <w:b/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5,98</w:t>
            </w:r>
          </w:p>
          <w:p w:rsidR="005071FE" w:rsidRPr="00966D4B" w:rsidRDefault="005071FE" w:rsidP="00607990">
            <w:pPr>
              <w:jc w:val="center"/>
              <w:rPr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6,33</w:t>
            </w:r>
          </w:p>
        </w:tc>
      </w:tr>
    </w:tbl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</w:p>
    <w:p w:rsidR="005071F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экономического анализа,</w:t>
      </w:r>
    </w:p>
    <w:p w:rsidR="005071FE" w:rsidRPr="004D403E" w:rsidRDefault="005071FE" w:rsidP="005071FE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                 А.А. Исаченко</w:t>
      </w:r>
    </w:p>
    <w:p w:rsidR="005071FE" w:rsidRDefault="005071FE" w:rsidP="005071FE">
      <w:pPr>
        <w:tabs>
          <w:tab w:val="left" w:pos="7720"/>
        </w:tabs>
        <w:rPr>
          <w:sz w:val="24"/>
          <w:szCs w:val="24"/>
        </w:rPr>
      </w:pPr>
      <w:r w:rsidRPr="004D403E">
        <w:rPr>
          <w:sz w:val="24"/>
          <w:szCs w:val="24"/>
        </w:rPr>
        <w:t xml:space="preserve"> </w:t>
      </w:r>
    </w:p>
    <w:p w:rsidR="001A4E61" w:rsidRDefault="001A4E61" w:rsidP="001A4E61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</w:p>
    <w:p w:rsidR="001A4E61" w:rsidRPr="00B055FA" w:rsidRDefault="001A4E61" w:rsidP="001A4E61">
      <w:pPr>
        <w:rPr>
          <w:sz w:val="24"/>
          <w:szCs w:val="24"/>
        </w:rPr>
      </w:pPr>
      <w:r w:rsidRPr="00B055FA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</w:t>
      </w:r>
      <w:r w:rsidR="00843A6C">
        <w:rPr>
          <w:sz w:val="24"/>
          <w:szCs w:val="24"/>
        </w:rPr>
        <w:t xml:space="preserve"> </w:t>
      </w:r>
      <w:r>
        <w:rPr>
          <w:sz w:val="24"/>
          <w:szCs w:val="24"/>
        </w:rPr>
        <w:t>тем, что  жилые многокв</w:t>
      </w:r>
      <w:r w:rsidRPr="00B055FA">
        <w:rPr>
          <w:sz w:val="24"/>
          <w:szCs w:val="24"/>
        </w:rPr>
        <w:t>артирные дома, нах</w:t>
      </w:r>
      <w:r>
        <w:rPr>
          <w:sz w:val="24"/>
          <w:szCs w:val="24"/>
        </w:rPr>
        <w:t>одящиеся в управлении ООО «Чистый дом</w:t>
      </w:r>
      <w:r w:rsidRPr="00B055FA">
        <w:rPr>
          <w:sz w:val="24"/>
          <w:szCs w:val="24"/>
        </w:rPr>
        <w:t xml:space="preserve">»- многоэтажные и имеют все виды благоустройства, стоимость  м2 общей </w:t>
      </w:r>
      <w:r w:rsidR="004F13D0">
        <w:rPr>
          <w:sz w:val="24"/>
          <w:szCs w:val="24"/>
        </w:rPr>
        <w:t>площади квартир составила до 1 октября 2014года</w:t>
      </w:r>
      <w:r w:rsidR="005071FE">
        <w:rPr>
          <w:sz w:val="24"/>
          <w:szCs w:val="24"/>
        </w:rPr>
        <w:t xml:space="preserve"> -13,30</w:t>
      </w:r>
      <w:r w:rsidRPr="00B055FA">
        <w:rPr>
          <w:sz w:val="24"/>
          <w:szCs w:val="24"/>
        </w:rPr>
        <w:t xml:space="preserve"> руб.</w:t>
      </w:r>
    </w:p>
    <w:p w:rsidR="001A4E61" w:rsidRPr="00B055FA" w:rsidRDefault="001A4E61" w:rsidP="001A4E61">
      <w:pPr>
        <w:rPr>
          <w:sz w:val="24"/>
          <w:szCs w:val="24"/>
        </w:rPr>
      </w:pPr>
    </w:p>
    <w:p w:rsidR="001A4E61" w:rsidRDefault="001A4E61" w:rsidP="001A4E61">
      <w:pPr>
        <w:rPr>
          <w:b/>
          <w:sz w:val="24"/>
          <w:szCs w:val="24"/>
        </w:rPr>
      </w:pPr>
    </w:p>
    <w:p w:rsidR="00517253" w:rsidRDefault="00517253" w:rsidP="00517253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С 1 октября  2014 года размер платы за содержание и ремонт общего имущества в многоквартирном доме для собственников и пользователей  жилых помещений, которые на общем собрании не установили размер платы за содержание и ремонт   установлен Постановлением Главы администрации города Новозыбкова № 670 от 22.09.2014ода « Об установлении платы за жилищные услуги» согласно приложения № 1  </w:t>
      </w:r>
    </w:p>
    <w:p w:rsidR="00517253" w:rsidRDefault="00517253" w:rsidP="00517253">
      <w:pPr>
        <w:rPr>
          <w:b/>
          <w:sz w:val="24"/>
          <w:szCs w:val="24"/>
        </w:rPr>
      </w:pP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</w:t>
      </w: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</w:p>
    <w:p w:rsidR="002809BE" w:rsidRDefault="00517253" w:rsidP="00517253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</w:p>
    <w:p w:rsidR="002809BE" w:rsidRDefault="002809BE" w:rsidP="00517253">
      <w:pPr>
        <w:tabs>
          <w:tab w:val="left" w:pos="3420"/>
        </w:tabs>
        <w:rPr>
          <w:b/>
          <w:sz w:val="24"/>
          <w:szCs w:val="24"/>
        </w:rPr>
      </w:pPr>
    </w:p>
    <w:p w:rsidR="00517253" w:rsidRDefault="002809BE" w:rsidP="002809BE">
      <w:pPr>
        <w:tabs>
          <w:tab w:val="left" w:pos="3420"/>
        </w:tabs>
        <w:ind w:left="-284"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517253">
        <w:rPr>
          <w:b/>
          <w:sz w:val="24"/>
          <w:szCs w:val="24"/>
        </w:rPr>
        <w:t>РАЗМЕР</w:t>
      </w:r>
    </w:p>
    <w:p w:rsidR="00517253" w:rsidRDefault="00517253" w:rsidP="00517253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платы за содержание и  текущий ремонт  жилого помещения в расчете на один квадратный метр общей площади жилого помещения в месяц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>
        <w:rPr>
          <w:b/>
          <w:sz w:val="24"/>
          <w:szCs w:val="24"/>
        </w:rPr>
        <w:tab/>
        <w:t>с 1 октября 2014 года</w:t>
      </w:r>
    </w:p>
    <w:p w:rsidR="00517253" w:rsidRDefault="00517253" w:rsidP="00517253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517253" w:rsidTr="00517253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Категории благоустройства жилищного фонда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Размер платы за 1 кв.м.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общей площади жилого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помещения в месяц,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 (с НДС)</w:t>
            </w:r>
          </w:p>
        </w:tc>
      </w:tr>
      <w:tr w:rsidR="00517253" w:rsidTr="00517253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Многоэтажные капитальные жилые дома,имеющие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все виды благоустройства, кроме лифта и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мусоропровода: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  с не убираемыми лестничными клетками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   с убираемыми лестничными клетками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13,83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14,63</w:t>
            </w:r>
          </w:p>
        </w:tc>
      </w:tr>
      <w:tr w:rsidR="00517253" w:rsidTr="00517253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Жилые дома пониженной капитальности, не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имеющие одного-двух видов благоустройства: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   с не убираемыми лестничными клетками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9,22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9,75</w:t>
            </w:r>
          </w:p>
        </w:tc>
      </w:tr>
      <w:tr w:rsidR="00517253" w:rsidTr="00517253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Деревянные жилые дома, имеющие один-два вида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благоустройства: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   с не убираемыми лестничными клетками</w:t>
            </w: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rPr>
                <w:sz w:val="24"/>
                <w:szCs w:val="24"/>
                <w:lang w:eastAsia="en-US"/>
              </w:rPr>
            </w:pPr>
          </w:p>
          <w:p w:rsidR="00517253" w:rsidRDefault="005172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6,58</w:t>
            </w:r>
          </w:p>
          <w:p w:rsidR="00517253" w:rsidRDefault="0051725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6,97</w:t>
            </w:r>
          </w:p>
        </w:tc>
      </w:tr>
    </w:tbl>
    <w:p w:rsidR="00517253" w:rsidRDefault="00517253" w:rsidP="00517253">
      <w:pPr>
        <w:rPr>
          <w:sz w:val="24"/>
          <w:szCs w:val="24"/>
        </w:rPr>
      </w:pPr>
    </w:p>
    <w:p w:rsidR="00517253" w:rsidRDefault="00517253" w:rsidP="00517253">
      <w:pPr>
        <w:rPr>
          <w:sz w:val="24"/>
          <w:szCs w:val="24"/>
        </w:rPr>
      </w:pPr>
    </w:p>
    <w:p w:rsidR="00517253" w:rsidRDefault="00517253" w:rsidP="00517253">
      <w:pPr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экономического анализа,</w:t>
      </w:r>
    </w:p>
    <w:p w:rsidR="00517253" w:rsidRDefault="00517253" w:rsidP="00517253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                                             А.А. Исаченко</w:t>
      </w:r>
    </w:p>
    <w:p w:rsidR="00517253" w:rsidRDefault="00517253" w:rsidP="00517253">
      <w:pPr>
        <w:rPr>
          <w:sz w:val="24"/>
          <w:szCs w:val="24"/>
        </w:rPr>
      </w:pPr>
    </w:p>
    <w:p w:rsidR="00517253" w:rsidRDefault="00517253" w:rsidP="00517253">
      <w:pPr>
        <w:rPr>
          <w:sz w:val="24"/>
          <w:szCs w:val="24"/>
        </w:rPr>
      </w:pPr>
    </w:p>
    <w:p w:rsidR="00517253" w:rsidRDefault="00517253" w:rsidP="00517253">
      <w:r>
        <w:rPr>
          <w:sz w:val="24"/>
          <w:szCs w:val="24"/>
        </w:rPr>
        <w:t xml:space="preserve"> Юрист                                                                                                                 И.И.Шабловский</w:t>
      </w: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rPr>
          <w:b/>
          <w:sz w:val="24"/>
          <w:szCs w:val="24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</w:p>
    <w:p w:rsidR="00517253" w:rsidRDefault="00517253" w:rsidP="0051725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платы за содержание и ремонт жилого помещения </w:t>
      </w:r>
    </w:p>
    <w:p w:rsidR="00517253" w:rsidRDefault="00517253" w:rsidP="00517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(включая вывоз и утилизацию ТБО от населения на основании</w:t>
      </w:r>
    </w:p>
    <w:p w:rsidR="00517253" w:rsidRDefault="00517253" w:rsidP="00517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Ст.154 Жилищного кодекса РФ)</w:t>
      </w:r>
    </w:p>
    <w:p w:rsidR="00517253" w:rsidRDefault="00517253" w:rsidP="00517253">
      <w:pPr>
        <w:rPr>
          <w:b/>
          <w:sz w:val="24"/>
          <w:szCs w:val="24"/>
        </w:rPr>
      </w:pPr>
      <w:r>
        <w:t xml:space="preserve">                                                          </w:t>
      </w:r>
      <w:r>
        <w:rPr>
          <w:b/>
        </w:rPr>
        <w:t>ООО «Чистый дом»</w:t>
      </w:r>
    </w:p>
    <w:p w:rsidR="00517253" w:rsidRDefault="00517253" w:rsidP="00517253">
      <w:pPr>
        <w:jc w:val="center"/>
        <w:outlineLvl w:val="0"/>
        <w:rPr>
          <w:b/>
        </w:rPr>
      </w:pPr>
      <w:r>
        <w:rPr>
          <w:b/>
        </w:rPr>
        <w:t>Многоэтажные дома с убираемыми лестничными клетками с 01.10.2014 г.</w:t>
      </w:r>
    </w:p>
    <w:p w:rsidR="00517253" w:rsidRDefault="00517253" w:rsidP="0051725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8"/>
        <w:gridCol w:w="2212"/>
        <w:gridCol w:w="2104"/>
        <w:gridCol w:w="1782"/>
      </w:tblGrid>
      <w:tr w:rsidR="00517253" w:rsidTr="00517253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Доля в</w:t>
            </w:r>
          </w:p>
        </w:tc>
      </w:tr>
      <w:tr w:rsidR="00517253" w:rsidTr="0051725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3" w:rsidRDefault="00517253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253" w:rsidRDefault="00517253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63,77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9,33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жилого </w:t>
            </w:r>
          </w:p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</w:tr>
      <w:tr w:rsidR="00517253" w:rsidTr="00517253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15,38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2,25</w:t>
            </w:r>
          </w:p>
        </w:tc>
      </w:tr>
      <w:tr w:rsidR="00517253" w:rsidTr="00517253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rPr>
                <w:b/>
                <w:sz w:val="32"/>
                <w:szCs w:val="32"/>
              </w:rPr>
            </w:pPr>
          </w:p>
          <w:p w:rsidR="00517253" w:rsidRDefault="00517253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14,63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14,63</w:t>
            </w:r>
          </w:p>
        </w:tc>
      </w:tr>
    </w:tbl>
    <w:p w:rsidR="00517253" w:rsidRDefault="00517253" w:rsidP="00517253"/>
    <w:p w:rsidR="00517253" w:rsidRDefault="00517253" w:rsidP="00517253">
      <w:pPr>
        <w:rPr>
          <w:sz w:val="28"/>
          <w:szCs w:val="28"/>
        </w:rPr>
      </w:pPr>
    </w:p>
    <w:p w:rsidR="00517253" w:rsidRDefault="00517253" w:rsidP="00517253">
      <w:pPr>
        <w:rPr>
          <w:sz w:val="28"/>
          <w:szCs w:val="28"/>
        </w:rPr>
      </w:pPr>
    </w:p>
    <w:p w:rsidR="00517253" w:rsidRDefault="00517253" w:rsidP="0051725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Содержание жилья включает в себя оплату за</w:t>
      </w:r>
    </w:p>
    <w:p w:rsidR="00517253" w:rsidRDefault="00517253" w:rsidP="00517253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517253" w:rsidRDefault="00517253" w:rsidP="0051725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«Чистый дом»</w:t>
      </w:r>
    </w:p>
    <w:p w:rsidR="00517253" w:rsidRDefault="00517253" w:rsidP="0051725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 01.10.2014 года</w:t>
      </w:r>
    </w:p>
    <w:p w:rsidR="00517253" w:rsidRDefault="00517253" w:rsidP="005172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8245"/>
        <w:gridCol w:w="936"/>
        <w:gridCol w:w="797"/>
      </w:tblGrid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1,53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0,37</w:t>
            </w:r>
          </w:p>
        </w:tc>
      </w:tr>
      <w:tr w:rsidR="00517253" w:rsidTr="00517253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0,97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дворовых. территорий, отмосток, устр-во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1,45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Подготовка жилого фонда к зиме (промывка и опрессовка </w:t>
            </w:r>
            <w:r>
              <w:rPr>
                <w:sz w:val="32"/>
                <w:szCs w:val="32"/>
              </w:rPr>
              <w:lastRenderedPageBreak/>
              <w:t>системы отопления, ревизия и частичная замена запорной арматуры, изоляция, 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1,35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0,85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Техобслуживание наружних(фасадных)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0,20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0,98</w:t>
            </w:r>
          </w:p>
        </w:tc>
      </w:tr>
      <w:tr w:rsidR="00517253" w:rsidTr="005172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253" w:rsidRDefault="00517253">
            <w:pPr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253" w:rsidRDefault="0051725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9,33</w:t>
            </w:r>
          </w:p>
        </w:tc>
      </w:tr>
    </w:tbl>
    <w:p w:rsidR="00517253" w:rsidRDefault="00517253" w:rsidP="00517253">
      <w:pPr>
        <w:jc w:val="center"/>
      </w:pPr>
    </w:p>
    <w:p w:rsidR="00517253" w:rsidRDefault="00517253" w:rsidP="00517253"/>
    <w:p w:rsidR="00517253" w:rsidRDefault="00517253" w:rsidP="00517253"/>
    <w:p w:rsidR="00517253" w:rsidRDefault="00517253" w:rsidP="00517253">
      <w:pPr>
        <w:rPr>
          <w:sz w:val="28"/>
          <w:szCs w:val="28"/>
        </w:rPr>
      </w:pPr>
      <w:r>
        <w:rPr>
          <w:sz w:val="28"/>
          <w:szCs w:val="28"/>
        </w:rPr>
        <w:t>Экономист ООО «Жильё»                                                     В.В. Панькова</w:t>
      </w:r>
    </w:p>
    <w:p w:rsidR="001A4E61" w:rsidRDefault="001A4E61" w:rsidP="001A4E61">
      <w:pPr>
        <w:rPr>
          <w:b/>
          <w:sz w:val="24"/>
          <w:szCs w:val="24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2741DB" w:rsidRDefault="002741DB" w:rsidP="001A4E61">
      <w:pPr>
        <w:jc w:val="center"/>
        <w:outlineLvl w:val="0"/>
        <w:rPr>
          <w:b/>
          <w:sz w:val="28"/>
          <w:szCs w:val="28"/>
        </w:rPr>
      </w:pPr>
    </w:p>
    <w:p w:rsidR="005C62E4" w:rsidRDefault="005C62E4" w:rsidP="005C62E4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 текущий 2014 год  в соответствии с минимальным перечнем работ, необходимых для обеспечения надлежащего содержания общего имущества в многоквартирном доме (Постановление Правмительства РФ от 3 апреля 2013г. № 290 выполнялись следующие виды услуг:</w:t>
      </w:r>
    </w:p>
    <w:p w:rsidR="005C62E4" w:rsidRDefault="005C62E4" w:rsidP="005C62E4">
      <w:pPr>
        <w:rPr>
          <w:b/>
          <w:sz w:val="24"/>
          <w:szCs w:val="24"/>
        </w:rPr>
      </w:pPr>
    </w:p>
    <w:p w:rsidR="005C62E4" w:rsidRDefault="005C62E4" w:rsidP="005C62E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весенние и осенние осмотры общего имущества жилых домов для выявления объемов работ по подготовке жилищного фонда к работе в зимних условиях и составления планов работ на следующий год.</w:t>
      </w:r>
    </w:p>
    <w:p w:rsidR="005C62E4" w:rsidRDefault="005C62E4" w:rsidP="005C62E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обеспечение освещения мест общего пользования (лестничных клеток, подвалов, дворовых территорий)</w:t>
      </w:r>
    </w:p>
    <w:p w:rsidR="005C62E4" w:rsidRDefault="005C62E4" w:rsidP="005C62E4">
      <w:pPr>
        <w:rPr>
          <w:sz w:val="24"/>
          <w:szCs w:val="24"/>
        </w:rPr>
      </w:pPr>
      <w:r>
        <w:rPr>
          <w:sz w:val="24"/>
          <w:szCs w:val="24"/>
        </w:rPr>
        <w:t xml:space="preserve">-уборка лестничных клеток ; </w:t>
      </w:r>
    </w:p>
    <w:p w:rsidR="005C62E4" w:rsidRDefault="005C62E4" w:rsidP="005C62E4">
      <w:pPr>
        <w:rPr>
          <w:sz w:val="24"/>
          <w:szCs w:val="24"/>
        </w:rPr>
      </w:pPr>
      <w:r>
        <w:rPr>
          <w:sz w:val="24"/>
          <w:szCs w:val="24"/>
        </w:rPr>
        <w:t xml:space="preserve">-уборка  дворовых территориторий </w:t>
      </w:r>
    </w:p>
    <w:p w:rsidR="005C62E4" w:rsidRDefault="005C62E4" w:rsidP="005C62E4">
      <w:pPr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сбор и вывоз твердых  бытовых отходов от населения и от дворовых территорий</w:t>
      </w:r>
    </w:p>
    <w:p w:rsidR="005C62E4" w:rsidRDefault="005C62E4" w:rsidP="005C62E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содержание и уход за элементами озеленения и благоустройства(устройство песочниц, детских площадок, ограждений клумб, стрижка кустарников, удаление порослей, привозка песка в песочницы, земли для клумб, ремонт установка скамеек, асфальтирование дворовых территорий</w:t>
      </w:r>
    </w:p>
    <w:p w:rsidR="005C62E4" w:rsidRDefault="005C62E4" w:rsidP="005C62E4">
      <w:pPr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текущий  ремонт</w:t>
      </w:r>
    </w:p>
    <w:p w:rsidR="005C62E4" w:rsidRDefault="005C62E4" w:rsidP="005C62E4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подготовка к сезонной эксплуатации общего имущества, а также элементов благоустройства (ремонт кровель, удаление снега и наледи с кровель, закрытие чердачных люков, подвальных дверей на замки, ремонт  труб холодного, горячего водоснабжения, водоотведения, отопления, электроснабжения, косметический ремонт подъездов, ремонт панельных швов, промывка систем отопления, ремонт изоляции трубопроводов систем отопления и горячего водоснабжения, остекление окон подъездов и </w:t>
      </w:r>
      <w:r>
        <w:rPr>
          <w:sz w:val="24"/>
          <w:szCs w:val="24"/>
        </w:rPr>
        <w:lastRenderedPageBreak/>
        <w:t>приямков подвалов, укрепление,ремонт оконных и дверных,заполнений, установка пружин, упоров,частичное утепление трубопроводов в чердачных и подвальных помещениях, заделка выбоин ступеней лестниц и площадок, частичная замена и укрепление металлических перил).</w:t>
      </w:r>
    </w:p>
    <w:p w:rsidR="005C62E4" w:rsidRDefault="005C62E4" w:rsidP="005C62E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по обеспечению температуры и влажности в помещениях общего пользования (установка обогревающих элементов(радиаторов) в подъездах, откачка грунтовых вод из подвальных помещений, устранение засоров канализационных систем.)</w:t>
      </w:r>
    </w:p>
    <w:p w:rsidR="005C62E4" w:rsidRDefault="005C62E4" w:rsidP="005C62E4">
      <w:pPr>
        <w:rPr>
          <w:sz w:val="24"/>
          <w:szCs w:val="24"/>
        </w:rPr>
      </w:pPr>
      <w:r>
        <w:rPr>
          <w:sz w:val="24"/>
          <w:szCs w:val="24"/>
        </w:rPr>
        <w:t xml:space="preserve">- по обеспечению пожарной безопасности </w:t>
      </w:r>
    </w:p>
    <w:p w:rsidR="005C62E4" w:rsidRDefault="005C62E4" w:rsidP="005C62E4">
      <w:pPr>
        <w:rPr>
          <w:sz w:val="24"/>
          <w:szCs w:val="24"/>
        </w:rPr>
      </w:pPr>
      <w:r>
        <w:rPr>
          <w:sz w:val="24"/>
          <w:szCs w:val="24"/>
        </w:rPr>
        <w:t xml:space="preserve">- обеспечение устранения аварийных ситуаций сетей холодного и горячего водоснабжения, водоотведения, отопления, электроснабжения аварийной службой </w:t>
      </w:r>
    </w:p>
    <w:p w:rsidR="005C62E4" w:rsidRDefault="005C62E4" w:rsidP="005C62E4">
      <w:pPr>
        <w:rPr>
          <w:sz w:val="24"/>
          <w:szCs w:val="24"/>
        </w:rPr>
      </w:pPr>
      <w:r>
        <w:rPr>
          <w:sz w:val="24"/>
          <w:szCs w:val="24"/>
        </w:rPr>
        <w:t>-обслуживание внутридомовых сетей отопления, водопровода, канализации, электроснабжения (консервация, расконсервация систем центрального отопления, регулировка кранов, вентилей и задвижек в подвалах, помещениях элеваторных узлов, смена прокладок и набивка сальников кранов и вентилей, смена небольших участков трубопроводов с выполнением сварочных работ, ремонт и замена поврежденной запорной арматуры, отключение и ремонт радиаторов при их течи, ликвидация воздушных пробок, замена перегоревших эл.ламп, укрепление плафонов и ослабленных участков электропроводки, закрытие на замки групповых щитков и  распределительных шкафов, снятие показаний домовых и групповых электросчетчиков, замена неисправных участков электропроводки, замена предохранителей, автоматических выключателей на домовых вводно-распределительных устройствах и щитах, в поэтажных распределительных электрощитах, ремонт электрощитов, включение и замена вышедших из строя автоматов электрозащиты и пакетных переключателей, замена плавких вставок в электрощитах).</w:t>
      </w:r>
    </w:p>
    <w:p w:rsidR="005C62E4" w:rsidRDefault="005C62E4" w:rsidP="005C62E4">
      <w:pPr>
        <w:rPr>
          <w:b/>
          <w:sz w:val="24"/>
          <w:szCs w:val="24"/>
        </w:rPr>
      </w:pPr>
    </w:p>
    <w:p w:rsidR="005C62E4" w:rsidRDefault="005C62E4" w:rsidP="005C62E4">
      <w:pPr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F111F6" w:rsidRDefault="00F111F6" w:rsidP="005C62E4">
      <w:pPr>
        <w:ind w:firstLine="720"/>
        <w:rPr>
          <w:sz w:val="24"/>
          <w:szCs w:val="24"/>
        </w:rPr>
      </w:pPr>
    </w:p>
    <w:p w:rsidR="005C62E4" w:rsidRDefault="005C62E4" w:rsidP="005C62E4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Кроме того выполнялись работы по текущему ремонту и содержанию общего имущества по согласованию с собственниками жилых помещений.</w:t>
      </w:r>
    </w:p>
    <w:p w:rsidR="005071FE" w:rsidRDefault="005071FE" w:rsidP="001A4E61">
      <w:pPr>
        <w:jc w:val="center"/>
        <w:outlineLvl w:val="0"/>
        <w:rPr>
          <w:b/>
          <w:sz w:val="28"/>
          <w:szCs w:val="28"/>
        </w:rPr>
      </w:pPr>
    </w:p>
    <w:p w:rsidR="00F111F6" w:rsidRDefault="00F111F6" w:rsidP="001A4E61">
      <w:pPr>
        <w:jc w:val="center"/>
        <w:outlineLvl w:val="0"/>
        <w:rPr>
          <w:b/>
          <w:sz w:val="28"/>
          <w:szCs w:val="28"/>
        </w:rPr>
      </w:pPr>
    </w:p>
    <w:p w:rsidR="00F111F6" w:rsidRDefault="00F111F6" w:rsidP="001A4E61">
      <w:pPr>
        <w:jc w:val="center"/>
        <w:outlineLvl w:val="0"/>
        <w:rPr>
          <w:b/>
          <w:sz w:val="28"/>
          <w:szCs w:val="28"/>
        </w:rPr>
      </w:pPr>
    </w:p>
    <w:p w:rsidR="00F111F6" w:rsidRDefault="00F111F6" w:rsidP="001A4E61">
      <w:pPr>
        <w:jc w:val="center"/>
        <w:outlineLvl w:val="0"/>
        <w:rPr>
          <w:b/>
          <w:sz w:val="28"/>
          <w:szCs w:val="28"/>
        </w:rPr>
      </w:pPr>
    </w:p>
    <w:p w:rsidR="00F111F6" w:rsidRDefault="00F111F6" w:rsidP="001A4E61">
      <w:pPr>
        <w:jc w:val="center"/>
        <w:outlineLvl w:val="0"/>
        <w:rPr>
          <w:b/>
          <w:sz w:val="28"/>
          <w:szCs w:val="28"/>
        </w:rPr>
      </w:pPr>
    </w:p>
    <w:tbl>
      <w:tblPr>
        <w:tblW w:w="1097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83"/>
        <w:gridCol w:w="4728"/>
        <w:gridCol w:w="1179"/>
        <w:gridCol w:w="1118"/>
        <w:gridCol w:w="1759"/>
        <w:gridCol w:w="1606"/>
      </w:tblGrid>
      <w:tr w:rsidR="00F111F6" w:rsidRPr="00F111F6" w:rsidTr="002809BE">
        <w:trPr>
          <w:trHeight w:val="480"/>
        </w:trPr>
        <w:tc>
          <w:tcPr>
            <w:tcW w:w="5311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Выполнение плана работ по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tcBorders>
              <w:top w:val="single" w:sz="12" w:space="0" w:color="auto"/>
              <w:left w:val="nil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F111F6" w:rsidRPr="00F111F6" w:rsidTr="002809BE">
        <w:trPr>
          <w:trHeight w:val="521"/>
        </w:trPr>
        <w:tc>
          <w:tcPr>
            <w:tcW w:w="10973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содержанию жилья города за 12 месяцев 2014 г.</w:t>
            </w:r>
          </w:p>
        </w:tc>
      </w:tr>
      <w:tr w:rsidR="00F111F6" w:rsidRPr="00F111F6" w:rsidTr="002809BE">
        <w:trPr>
          <w:trHeight w:val="125"/>
        </w:trPr>
        <w:tc>
          <w:tcPr>
            <w:tcW w:w="583" w:type="dxa"/>
            <w:tcBorders>
              <w:top w:val="single" w:sz="2" w:space="0" w:color="000000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.</w:t>
            </w:r>
          </w:p>
        </w:tc>
        <w:tc>
          <w:tcPr>
            <w:tcW w:w="4728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F111F6" w:rsidRPr="00F111F6" w:rsidTr="002809BE">
        <w:trPr>
          <w:trHeight w:val="550"/>
        </w:trPr>
        <w:tc>
          <w:tcPr>
            <w:tcW w:w="7608" w:type="dxa"/>
            <w:gridSpan w:val="4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>Жилой фонд ООО "Чистый дом"</w:t>
            </w:r>
          </w:p>
        </w:tc>
        <w:tc>
          <w:tcPr>
            <w:tcW w:w="17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  <w:tc>
          <w:tcPr>
            <w:tcW w:w="1606" w:type="dxa"/>
            <w:tcBorders>
              <w:top w:val="double" w:sz="6" w:space="0" w:color="auto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</w:tr>
      <w:tr w:rsidR="00F111F6" w:rsidRPr="00F111F6" w:rsidTr="002809BE">
        <w:trPr>
          <w:trHeight w:val="194"/>
        </w:trPr>
        <w:tc>
          <w:tcPr>
            <w:tcW w:w="583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728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7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5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06" w:type="dxa"/>
            <w:tcBorders>
              <w:top w:val="doub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F111F6" w:rsidRPr="00F111F6" w:rsidTr="002809BE">
        <w:trPr>
          <w:trHeight w:val="350"/>
        </w:trPr>
        <w:tc>
          <w:tcPr>
            <w:tcW w:w="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Наименование работ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Ед. изм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Стоимость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Примеч.</w:t>
            </w:r>
          </w:p>
        </w:tc>
      </w:tr>
      <w:tr w:rsidR="00F111F6" w:rsidRPr="00F111F6" w:rsidTr="002809BE">
        <w:trPr>
          <w:trHeight w:val="310"/>
        </w:trPr>
        <w:tc>
          <w:tcPr>
            <w:tcW w:w="5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CC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III. Текущий ремонт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CC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92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995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короба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0,75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5 564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24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2 379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 в подъезде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13 523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13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109 752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58564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"Балансира"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стяжки входа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деревянных поверхностей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столика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оргалит.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Окраска газовых труб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41,4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5 520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1 037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7 806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Гоев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"Балансира"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3 820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16 612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627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 Волна революции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13 776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Кладка колодца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теплоснабжения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Разборка старого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люка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системы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607990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607990" w:rsidP="0060799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80</w:t>
            </w:r>
            <w:r w:rsidR="00F111F6"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339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Гоголя 15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15 349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оргалит.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4,64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баскетбольного щита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стоет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(двери)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99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16 837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пер.Замишевский 47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8 583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вытяжных труб в 1/2 кирпича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1 376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11 131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пер.Замишевский 45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13 770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водосточных колен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столбиков под скамейки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обрешетки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стропил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дверного блока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19 989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5 703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1 355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12 771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2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481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(краска,п/материал)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1 057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(цоколь)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791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4 609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122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100 537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71,8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задвижек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проушин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столбиков под канал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перил при входе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10 332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63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18 381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люка на теплотрассу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швов пеной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таблички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досок объявлений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2 325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Косметическ.ремонт входов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64 370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(Шавва)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23 351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31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  <w:t>Ремонт системы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6"/>
                <w:szCs w:val="26"/>
                <w:lang w:eastAsia="en-US"/>
              </w:rPr>
              <w:t xml:space="preserve">       139 797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площадь Октябр.революции 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18 015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чердачного люка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краской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16 521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фасада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60 154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52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35 078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стен теплоузла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дверного блока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вентиля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 ж/б забора)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62 550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террит</w:t>
            </w:r>
            <w:r w:rsidR="00C70F5F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24 543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12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14 106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козырьков входа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Шпатлевка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Масляная окраска входов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дверных приборов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отливов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Асфальт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тн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1 840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4 100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17 100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площадь Октябр.революции 1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20 383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поручня лестничн.огражд.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лестничных плиток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краской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324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кирпичной кладки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штукатурки стен на л/клетке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деревян.перекрытий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27 406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Прочистка вентканалов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3 840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ВДПО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1 454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2 011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3 860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краской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фасада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6 900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91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20 167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чердачной двери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канализационных стыков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радиаторных пробок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крылец и площадок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49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43 581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замка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входов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сифона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опоры на теплотрассу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опоры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Окраска опоры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перил при входе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теплотрассы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118887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16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3 382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дверей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входных дверей, ограждений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368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97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33 345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батарей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поручня лестничн.огражд.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перил при входе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 ж/б скамейки)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1 736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 подрядчику)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32 308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Ливневка (материал -  труба,цемент)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18 599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ливневки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607990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607990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607990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41606</w:t>
            </w: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Сарафанов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территории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12,9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7 418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Ломоносова 16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73 217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Смена труб горячего водоснабжения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площадок и ступеней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Ремонт рулонной кровли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отливов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дверей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3 305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 (краска)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938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подряд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32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11 448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секц.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известью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оргалит.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заглушек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Утепление фасада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24 804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Гоев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72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76 357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канализации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21,5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горячего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стояков горячего водоснабжен.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43 156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 стояка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Заделка проема  в стене кирпичем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входов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поручней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Кирпичная кладка стен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21 031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шиферной кровли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штукатурки потолка на л/клетк.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"Горки"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подъездов,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41 635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почтовых ящиков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5 574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замков на почтовые ящики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1 080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террит.,парковка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11 218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 Волна революции 19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1 899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Изготовление труб из оцинков.стали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1 969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 (подряд)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332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Гоголя 16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2 057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95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8 244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дворовой террмтории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7 475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Н.Дорстрой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104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18 472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задвижек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секц.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радиаторных пробок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41 723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21 430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86 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585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Устройство поручня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40 200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откосов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6 897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(откосы)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3 378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23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3 128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дерев.решеток на приямки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песочницы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входов в подъезд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11 500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(Шавва)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6 411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13 800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фасада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8 226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7 100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Первомайская 72  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56 709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поливочного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стояка х/водоснабжения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оргалит.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дверного блока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(пена)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546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3 581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заборов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3 607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11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1 565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цоколя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известью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Косметический ремонт подъездов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21 456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3 595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1 447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цоколя краской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 Волна революции 19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40 942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рулонной кровли в 1 слой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607990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607990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96018    </w:t>
            </w:r>
            <w:r w:rsidR="00F111F6"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откосов в подъездах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48 285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Шавва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Материал (Шавва)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2 622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задвижки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23 454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подъезда (материал)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2 625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жильцам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20 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29 911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18,3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стен вентканалов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Заполнение оконных проемов оргалит.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дверного блока в подвал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фундамента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0,08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дверных приборов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качелей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7 100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"Балансира"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3 820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стоек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537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Литейная 40 Г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4 706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18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269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Первомайская 94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34 164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Кирпичная кладка вентшахт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Штукатурка труб с а/вышки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балкона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68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3 349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оконных рам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Остекление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0,45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Изоляция трубопровода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Окраска газовых труб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1 706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Решетин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Краска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295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Жилье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скамеек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10 500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27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9 665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панельных швов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Техобслуживание газопровода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6 103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Вокзальная 44 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21 695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 Маевского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21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Комфорт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пола в подвале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171,1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98 629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Пенобетон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Литейная 40 Б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2 005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козырька над входом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ОХ Волна революции 42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1 332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Бетонирование отдельных мест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труб холодного водоснабжения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Гоголя 18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241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Смена крана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Интернациональная 70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537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смотровых окон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Ленина 80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241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Ремонт задвижек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Проверка газового оборудования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2 427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Газпром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Промывка отопительной системы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41 380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Гапеева</w:t>
            </w: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Электрические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Покос травы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Откачка воды из подвала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77 415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Техобслуживание ж/домов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Общестроительные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34 551 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Сантехнические работы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руб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D67D3D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2 597 427</w:t>
            </w:r>
            <w:r w:rsidR="00F111F6" w:rsidRPr="00F111F6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295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350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Всего по текущему ремонту: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right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111F6" w:rsidRPr="00F111F6" w:rsidRDefault="00F111F6" w:rsidP="00D67D3D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        2 037  </w:t>
            </w: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  <w:p w:rsidR="00D67D3D" w:rsidRPr="00F111F6" w:rsidRDefault="00D67D3D" w:rsidP="00D67D3D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901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F111F6">
              <w:rPr>
                <w:rFonts w:eastAsiaTheme="minorHAnsi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РУБЛЕЙ</w:t>
            </w:r>
          </w:p>
        </w:tc>
      </w:tr>
      <w:tr w:rsidR="00F111F6" w:rsidRPr="00F111F6" w:rsidTr="002809BE">
        <w:trPr>
          <w:trHeight w:val="281"/>
        </w:trPr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F111F6" w:rsidRPr="00F111F6" w:rsidTr="002809BE">
        <w:trPr>
          <w:trHeight w:val="338"/>
        </w:trPr>
        <w:tc>
          <w:tcPr>
            <w:tcW w:w="5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Всего  по жил. фонду: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CC99" w:fill="auto"/>
          </w:tcPr>
          <w:p w:rsidR="00F111F6" w:rsidRPr="00F111F6" w:rsidRDefault="00D67D3D" w:rsidP="00D67D3D">
            <w:pPr>
              <w:autoSpaceDE w:val="0"/>
              <w:autoSpaceDN w:val="0"/>
              <w:adjustRightInd w:val="0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        2  597</w:t>
            </w:r>
            <w:r w:rsidR="00F111F6" w:rsidRPr="00F111F6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17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D67D3D" w:rsidRDefault="00D67D3D" w:rsidP="00D67D3D">
            <w:pPr>
              <w:autoSpaceDE w:val="0"/>
              <w:autoSpaceDN w:val="0"/>
              <w:adjustRightInd w:val="0"/>
              <w:ind w:left="879" w:hanging="879"/>
              <w:jc w:val="center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  <w:p w:rsidR="00F111F6" w:rsidRPr="00D67D3D" w:rsidRDefault="00D67D3D" w:rsidP="00D67D3D">
            <w:pPr>
              <w:rPr>
                <w:rFonts w:ascii="Tahoma" w:eastAsiaTheme="minorHAnsi" w:hAnsi="Tahoma" w:cs="Tahoma"/>
                <w:b/>
                <w:i/>
                <w:sz w:val="28"/>
                <w:szCs w:val="28"/>
                <w:lang w:eastAsia="en-US"/>
              </w:rPr>
            </w:pPr>
            <w:r w:rsidRPr="00D67D3D">
              <w:rPr>
                <w:rFonts w:ascii="Tahoma" w:eastAsiaTheme="minorHAnsi" w:hAnsi="Tahoma" w:cs="Tahoma"/>
                <w:b/>
                <w:i/>
                <w:sz w:val="28"/>
                <w:szCs w:val="28"/>
                <w:lang w:eastAsia="en-US"/>
              </w:rPr>
              <w:t>427</w:t>
            </w:r>
          </w:p>
        </w:tc>
        <w:tc>
          <w:tcPr>
            <w:tcW w:w="1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F111F6" w:rsidRPr="00F111F6" w:rsidRDefault="00F111F6" w:rsidP="00F111F6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 w:rsidRPr="00F111F6">
              <w:rPr>
                <w:rFonts w:ascii="Tahoma" w:eastAsiaTheme="minorHAnsi" w:hAnsi="Tahoma" w:cs="Tahoma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рублей </w:t>
            </w:r>
          </w:p>
        </w:tc>
      </w:tr>
    </w:tbl>
    <w:p w:rsidR="00F111F6" w:rsidRDefault="00F111F6" w:rsidP="00F111F6">
      <w:pPr>
        <w:ind w:left="-993" w:firstLine="284"/>
        <w:jc w:val="center"/>
        <w:outlineLvl w:val="0"/>
        <w:rPr>
          <w:b/>
          <w:sz w:val="28"/>
          <w:szCs w:val="28"/>
        </w:rPr>
      </w:pPr>
    </w:p>
    <w:p w:rsidR="005071FE" w:rsidRDefault="005071FE" w:rsidP="001A4E61">
      <w:pPr>
        <w:jc w:val="center"/>
        <w:outlineLvl w:val="0"/>
        <w:rPr>
          <w:b/>
          <w:sz w:val="28"/>
          <w:szCs w:val="28"/>
        </w:rPr>
      </w:pPr>
    </w:p>
    <w:bookmarkEnd w:id="0"/>
    <w:p w:rsidR="00E576A3" w:rsidRDefault="00E576A3" w:rsidP="00843A6C">
      <w:pPr>
        <w:ind w:firstLine="720"/>
        <w:rPr>
          <w:sz w:val="24"/>
          <w:szCs w:val="24"/>
        </w:rPr>
      </w:pPr>
    </w:p>
    <w:p w:rsidR="00E576A3" w:rsidRDefault="00E576A3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E576A3" w:rsidRPr="009C5449" w:rsidRDefault="00523EC9" w:rsidP="00843A6C">
      <w:pPr>
        <w:ind w:firstLine="720"/>
        <w:rPr>
          <w:b/>
          <w:sz w:val="24"/>
          <w:szCs w:val="24"/>
        </w:rPr>
      </w:pPr>
      <w:r w:rsidRPr="009C5449">
        <w:rPr>
          <w:b/>
          <w:sz w:val="24"/>
          <w:szCs w:val="24"/>
        </w:rPr>
        <w:t>Информация о выполненных работах (оказанных услугах)</w:t>
      </w:r>
      <w:r w:rsidR="009C5449" w:rsidRPr="009C5449">
        <w:rPr>
          <w:b/>
          <w:sz w:val="24"/>
          <w:szCs w:val="24"/>
        </w:rPr>
        <w:t xml:space="preserve"> управляющей организацией  ООО «Чистый дом» за 2014 год в отношении каждого многоквартирного дома:</w:t>
      </w:r>
    </w:p>
    <w:p w:rsidR="00E576A3" w:rsidRPr="009C5449" w:rsidRDefault="00E576A3" w:rsidP="00843A6C">
      <w:pPr>
        <w:ind w:firstLine="720"/>
        <w:rPr>
          <w:b/>
          <w:sz w:val="24"/>
          <w:szCs w:val="24"/>
        </w:rPr>
      </w:pPr>
    </w:p>
    <w:p w:rsidR="00E576A3" w:rsidRDefault="00E576A3" w:rsidP="00843A6C">
      <w:pPr>
        <w:ind w:firstLine="720"/>
        <w:rPr>
          <w:sz w:val="24"/>
          <w:szCs w:val="24"/>
        </w:rPr>
      </w:pPr>
    </w:p>
    <w:p w:rsidR="00E576A3" w:rsidRDefault="00E576A3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843A6C">
      <w:pPr>
        <w:ind w:firstLine="720"/>
        <w:rPr>
          <w:sz w:val="24"/>
          <w:szCs w:val="24"/>
        </w:rPr>
      </w:pPr>
    </w:p>
    <w:p w:rsidR="009C5449" w:rsidRDefault="009C5449" w:rsidP="00EE1DFC">
      <w:pPr>
        <w:pStyle w:val="a9"/>
        <w:rPr>
          <w:rFonts w:ascii="Times New Roman" w:hAnsi="Times New Roman" w:cs="Times New Roman"/>
          <w:sz w:val="16"/>
          <w:szCs w:val="16"/>
        </w:rPr>
        <w:sectPr w:rsidR="009C5449" w:rsidSect="002809BE"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tbl>
      <w:tblPr>
        <w:tblW w:w="12671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060"/>
        <w:gridCol w:w="1075"/>
        <w:gridCol w:w="1100"/>
      </w:tblGrid>
      <w:tr w:rsidR="009C5449" w:rsidRPr="00241271" w:rsidTr="00EE1DFC">
        <w:trPr>
          <w:trHeight w:val="255"/>
        </w:trPr>
        <w:tc>
          <w:tcPr>
            <w:tcW w:w="7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  о выполненных работах (оказанных услугах)  по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многоквартирн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ому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дому № 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41271" w:rsidTr="00EE1DFC">
        <w:trPr>
          <w:trHeight w:val="255"/>
        </w:trPr>
        <w:tc>
          <w:tcPr>
            <w:tcW w:w="7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ул.ОХ Волна Революции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41271" w:rsidTr="00EE1DFC">
        <w:trPr>
          <w:trHeight w:val="255"/>
        </w:trPr>
        <w:tc>
          <w:tcPr>
            <w:tcW w:w="9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9B0FD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Вывоз и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Расх.на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кассового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445,26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1929,46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1239,31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816,31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7161,28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660,47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1580,68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1320,94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2832,43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897,95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10023,41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571,42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1988,83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1313,52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860,84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7465,55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549,16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1855,25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1380,31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897,95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7413,61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534,32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1862,68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1320,94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593,68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341,37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7383,93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534,32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623,37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1929,46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1350,63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727,26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7272,61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541,74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1951,73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1461,94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389,12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920,21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8025,36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423,00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1973,99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1291,26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875,68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2706,91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10031,46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645,63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1832,99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1506,47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786,63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7532,34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526,90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719,84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1973,99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1365,47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868,26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7562,03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541,74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719,84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1936,89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1766,20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1128,00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8200,24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556,58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719,84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1870,10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1454,52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1224,47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3859,97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890,52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11229,05</w:t>
            </w:r>
          </w:p>
        </w:tc>
      </w:tr>
      <w:tr w:rsidR="009C5449" w:rsidRPr="0024127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6530,54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8036,97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7658,52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22686,05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17454,24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16541,46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7081,52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10263,29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3048,28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4127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99300,87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3716" w:type="dxa"/>
        <w:tblInd w:w="93" w:type="dxa"/>
        <w:tblLook w:val="0000"/>
      </w:tblPr>
      <w:tblGrid>
        <w:gridCol w:w="881"/>
        <w:gridCol w:w="1528"/>
        <w:gridCol w:w="1121"/>
        <w:gridCol w:w="939"/>
        <w:gridCol w:w="1116"/>
        <w:gridCol w:w="1151"/>
        <w:gridCol w:w="1267"/>
        <w:gridCol w:w="1183"/>
        <w:gridCol w:w="1066"/>
        <w:gridCol w:w="1135"/>
        <w:gridCol w:w="1151"/>
        <w:gridCol w:w="1178"/>
      </w:tblGrid>
      <w:tr w:rsidR="009C5449" w:rsidRPr="002F0184" w:rsidTr="00EE1DFC">
        <w:trPr>
          <w:trHeight w:val="255"/>
        </w:trPr>
        <w:tc>
          <w:tcPr>
            <w:tcW w:w="7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6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 о выполненных работах (оказанных услугах)  по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многоквартирн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ому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дому № 19А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94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ул.ОХ Волна Революции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2562,06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11102,26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7131,07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4697,11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41206,48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3800,39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9095,32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7600,78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5166,83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41377,30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3287,00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11443,87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7558,08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4953,32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42956,25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3159,88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10675,25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7942,39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5166,83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23454,22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66112,55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3074,48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10717,96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7600,78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3416,08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1964,25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42487,53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3074,48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3586,89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11102,26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7771,59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15071,74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4184,70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56918,75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3117,18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11230,37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8412,10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5294,93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96018,00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139957,36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2433,96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11358,47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7429,98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2627,54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5038,72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44773,45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3714,99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10547,15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8668,31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2618,72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4526,31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19320,00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65280,26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3031,78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4142,00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11358,47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7856,99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3292,66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4996,02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38622,00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85427,01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3117,18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4142,00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11144,97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10162,84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6490,56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47184,64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3202,58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4142,00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3757,69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10760,66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8369,40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7045,67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5124,12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42402,12</w:t>
            </w:r>
          </w:p>
        </w:tc>
      </w:tr>
      <w:tr w:rsidR="009C5449" w:rsidRPr="002F0184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37575,96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46245,21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44067,48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130537,01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100432,80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95180,58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23610,66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59055,53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179378,47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716083,70</w:t>
            </w:r>
          </w:p>
        </w:tc>
      </w:tr>
    </w:tbl>
    <w:p w:rsidR="009C5449" w:rsidRPr="002F018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9C5449" w:rsidRPr="002F018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920" w:type="dxa"/>
        <w:tblInd w:w="93" w:type="dxa"/>
        <w:tblLook w:val="0000"/>
      </w:tblPr>
      <w:tblGrid>
        <w:gridCol w:w="822"/>
        <w:gridCol w:w="1441"/>
        <w:gridCol w:w="1058"/>
        <w:gridCol w:w="877"/>
        <w:gridCol w:w="1054"/>
        <w:gridCol w:w="1086"/>
        <w:gridCol w:w="1137"/>
        <w:gridCol w:w="1150"/>
        <w:gridCol w:w="1000"/>
        <w:gridCol w:w="1220"/>
        <w:gridCol w:w="1075"/>
        <w:gridCol w:w="1120"/>
      </w:tblGrid>
      <w:tr w:rsidR="009C5449" w:rsidRPr="002F0184" w:rsidTr="00EE1DFC">
        <w:trPr>
          <w:trHeight w:val="255"/>
        </w:trPr>
        <w:tc>
          <w:tcPr>
            <w:tcW w:w="73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62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Отчет  о выполненных работах (оказанных услугах)  по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многоквартирн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ому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дому № 21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95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41271">
              <w:rPr>
                <w:rFonts w:ascii="Times New Roman" w:hAnsi="Times New Roman" w:cs="Times New Roman"/>
                <w:sz w:val="16"/>
                <w:szCs w:val="16"/>
              </w:rPr>
              <w:t>ул.ОХ Волна Революции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B0FD9">
              <w:rPr>
                <w:rFonts w:ascii="Times New Roman" w:hAnsi="Times New Roman" w:cs="Times New Roman"/>
                <w:sz w:val="16"/>
                <w:szCs w:val="16"/>
              </w:rPr>
              <w:t xml:space="preserve">за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763,38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3307,98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2124,75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6294,64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1399,53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89999,00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108571,36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1132,35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2710,00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2264,70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618,15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1539,49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12946,77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979,68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3409,77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2251,98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1475,87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12799,38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941,51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3180,75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2366,48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1539,49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12710,31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916,06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3193,48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2264,70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1017,84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585,26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12659,42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916,06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1068,74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3307,98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2315,59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1246,86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12468,57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928,78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3346,15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2506,44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1577,66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13092,00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725,22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3384,32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2213,81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1501,32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12557,64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1106,91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3142,59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2582,77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1348,64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12913,88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903,34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1234,14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3384,32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2341,04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1488,60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12964,78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928,78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1234,14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3320,71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3028,08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2767,54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1933,90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16826,49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954,23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1234,14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1119,63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3206,20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2493,71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2099,30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4057,73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1526,76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16691,70</w:t>
            </w:r>
          </w:p>
        </w:tc>
      </w:tr>
      <w:tr w:rsidR="009C5449" w:rsidRPr="002F0184" w:rsidTr="00EE1DFC">
        <w:trPr>
          <w:trHeight w:val="25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11196,30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13779,09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13130,22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38894,25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29924,52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28359,64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13738,06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17595,96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90584,26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F018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F0184">
              <w:rPr>
                <w:rFonts w:ascii="Times New Roman" w:hAnsi="Times New Roman" w:cs="Times New Roman"/>
                <w:sz w:val="16"/>
                <w:szCs w:val="16"/>
              </w:rPr>
              <w:t>257202,30</w:t>
            </w:r>
          </w:p>
        </w:tc>
      </w:tr>
    </w:tbl>
    <w:p w:rsidR="009C5449" w:rsidRPr="002F018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3136" w:type="dxa"/>
        <w:tblInd w:w="93" w:type="dxa"/>
        <w:tblLook w:val="0000"/>
      </w:tblPr>
      <w:tblGrid>
        <w:gridCol w:w="822"/>
        <w:gridCol w:w="1465"/>
        <w:gridCol w:w="1075"/>
        <w:gridCol w:w="877"/>
        <w:gridCol w:w="1071"/>
        <w:gridCol w:w="1104"/>
        <w:gridCol w:w="1156"/>
        <w:gridCol w:w="1131"/>
        <w:gridCol w:w="1060"/>
        <w:gridCol w:w="1120"/>
        <w:gridCol w:w="1075"/>
        <w:gridCol w:w="1180"/>
      </w:tblGrid>
      <w:tr w:rsidR="009C5449" w:rsidRPr="00FA5DD4" w:rsidTr="00EE1DFC">
        <w:trPr>
          <w:trHeight w:val="255"/>
        </w:trPr>
        <w:tc>
          <w:tcPr>
            <w:tcW w:w="64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42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97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ул.ОХ Волна революции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522,90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2265,90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1455,41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958,65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8409,98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775,64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1856,30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1551,27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1054,52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8444,85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671,06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2335,62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1542,56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1010,94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8767,30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644,91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2178,75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1620,99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1054,52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8706,29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627,48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2187,47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1551,27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697,20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8671,43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627,48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732,06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2265,90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1586,13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854,07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8540,70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636,20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2292,05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1716,86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1080,66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8967,75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496,76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2318,19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1516,41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1028,37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8601,71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758,21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2152,61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1769,15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1409,86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923,79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10255,60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618,77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845,36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2318,19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1603,56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1019,66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8880,60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636,20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845,36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2274,62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2074,17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1324,68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9630,09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653,63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845,36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2196,18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1708,14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1437,98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1045,80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8654,01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7669,24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9438,36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8993,88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26641,78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20497,68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19425,76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1409,86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12052,86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400,89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106530,31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749" w:type="dxa"/>
        <w:tblInd w:w="93" w:type="dxa"/>
        <w:tblLook w:val="0000"/>
      </w:tblPr>
      <w:tblGrid>
        <w:gridCol w:w="822"/>
        <w:gridCol w:w="1410"/>
        <w:gridCol w:w="1035"/>
        <w:gridCol w:w="877"/>
        <w:gridCol w:w="1031"/>
        <w:gridCol w:w="1063"/>
        <w:gridCol w:w="1177"/>
        <w:gridCol w:w="1110"/>
        <w:gridCol w:w="995"/>
        <w:gridCol w:w="1060"/>
        <w:gridCol w:w="1100"/>
        <w:gridCol w:w="1240"/>
      </w:tblGrid>
      <w:tr w:rsidR="009C5449" w:rsidRPr="00FA5DD4" w:rsidTr="00EE1DFC">
        <w:trPr>
          <w:trHeight w:val="255"/>
        </w:trPr>
        <w:tc>
          <w:tcPr>
            <w:tcW w:w="61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42А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93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ул.ОХ Волна революции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525,42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1462,42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963,27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8450,52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779,38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1865,25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1558,75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1059,60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8485,57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674,29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2346,88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1549,99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1015,82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8809,57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648,02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2189,25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1628,81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1059,60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8748,27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630,51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2198,01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1558,75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700,56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8713,25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630,51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735,59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1593,78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858,19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8581,89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639,27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2303,10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1725,13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1085,87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9010,99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499,15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2329,37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1523,72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1033,33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8643,19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761,86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2162,98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1777,68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928,25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8888,39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621,75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849,43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2329,37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1611,29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1024,57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8923,41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639,27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849,43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2285,58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2084,17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1331,07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9676,52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656,78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849,43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770,62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2206,77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1716,38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1444,91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1050,84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8695,73</w:t>
            </w:r>
          </w:p>
        </w:tc>
      </w:tr>
      <w:tr w:rsidR="009C5449" w:rsidRPr="00FA5DD4" w:rsidTr="00EE1DFC">
        <w:trPr>
          <w:trHeight w:val="25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7706,21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9483,87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9037,26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26770,20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20596,56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19519,40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12110,97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402,83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105627,30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3034" w:type="dxa"/>
        <w:tblInd w:w="93" w:type="dxa"/>
        <w:tblLook w:val="0000"/>
      </w:tblPr>
      <w:tblGrid>
        <w:gridCol w:w="822"/>
        <w:gridCol w:w="1394"/>
        <w:gridCol w:w="1024"/>
        <w:gridCol w:w="877"/>
        <w:gridCol w:w="1024"/>
        <w:gridCol w:w="1051"/>
        <w:gridCol w:w="1171"/>
        <w:gridCol w:w="1116"/>
        <w:gridCol w:w="995"/>
        <w:gridCol w:w="1180"/>
        <w:gridCol w:w="1160"/>
        <w:gridCol w:w="1220"/>
      </w:tblGrid>
      <w:tr w:rsidR="009C5449" w:rsidRPr="00FA5DD4" w:rsidTr="00EE1DFC">
        <w:trPr>
          <w:trHeight w:val="255"/>
        </w:trPr>
        <w:tc>
          <w:tcPr>
            <w:tcW w:w="61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947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пер.Замишевский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2945,04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12761,84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8197,03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5399,24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49376,58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4368,48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10454,90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8736,96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3673,35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5939,17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51235,79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3779,47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13154,52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8687,87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5693,75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49378,54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3632,22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12271,00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9129,63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5939,17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49034,95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3534,05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12320,09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8736,96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3926,72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2257,87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48838,62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3534,05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4123,06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12761,84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8933,29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2173,38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4810,24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7867,20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58142,93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12909,10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9669,55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2095,41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6086,42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52602,89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2797,79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13056,35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8540,62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5791,92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48445,95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4270,31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12123,75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9964,06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869,07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5202,91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12770,99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63460,36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3484,97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4761,15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13056,35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9031,46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19989,20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455,67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5742,83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70461,50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4761,15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12810,93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11682,00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3378,54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7460,77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57616,40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3681,30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4761,15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12369,17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9620,47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8098,86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1715,08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5890,08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50455,51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43193,96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53158,05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50654,76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150049,84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115445,64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109408,29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19989,20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16371,00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67883,22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22896,06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649050,02</w:t>
            </w:r>
          </w:p>
        </w:tc>
      </w:tr>
    </w:tbl>
    <w:p w:rsidR="009C5449" w:rsidRPr="00FA5DD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9C5449" w:rsidRPr="00FA5DD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tbl>
      <w:tblPr>
        <w:tblW w:w="12910" w:type="dxa"/>
        <w:tblInd w:w="93" w:type="dxa"/>
        <w:tblLook w:val="0000"/>
      </w:tblPr>
      <w:tblGrid>
        <w:gridCol w:w="822"/>
        <w:gridCol w:w="1426"/>
        <w:gridCol w:w="1046"/>
        <w:gridCol w:w="877"/>
        <w:gridCol w:w="1042"/>
        <w:gridCol w:w="1075"/>
        <w:gridCol w:w="1183"/>
        <w:gridCol w:w="1104"/>
        <w:gridCol w:w="995"/>
        <w:gridCol w:w="1140"/>
        <w:gridCol w:w="1120"/>
        <w:gridCol w:w="1080"/>
      </w:tblGrid>
      <w:tr w:rsidR="009C5449" w:rsidRPr="00FA5DD4" w:rsidTr="00EE1DFC">
        <w:trPr>
          <w:trHeight w:val="255"/>
        </w:trPr>
        <w:tc>
          <w:tcPr>
            <w:tcW w:w="62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Default="009C5449" w:rsidP="00EE1DFC">
            <w:pPr>
              <w:pStyle w:val="a9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95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ул.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пер.Замишевский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2443,20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10587,20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6800,24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1076,94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4479,20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40371,74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3624,08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8673,36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7248,16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1743,39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4927,12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41201,07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3135,44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10912,96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7207,44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1380,00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4723,52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42344,32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3013,28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10180,00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7573,92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136,61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4927,12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40815,89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2931,84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10220,72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7248,16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3257,60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1873,12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40516,40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2931,84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3420,48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10587,20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7411,04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297,28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3990,56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40202,88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2972,56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10709,36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8021,84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691,15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895,06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5049,28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43487,09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2321,04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10831,52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7085,28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2065,09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4804,96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42255,73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3542,64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10057,84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8266,16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749,42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3782,51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41546,41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2891,12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3949,84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10831,52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7492,48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11131,25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159,10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4764,24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52784,03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2972,56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3949,84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10627,92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9691,36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6189,44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44995,60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3054,00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3949,84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3583,36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10261,44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7981,12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6718,80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4886,40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40434,96</w:t>
            </w:r>
          </w:p>
        </w:tc>
      </w:tr>
      <w:tr w:rsidR="009C5449" w:rsidRPr="00FA5DD4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35833,60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44099,76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42023,04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124481,04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95773,44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90764,88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13202,40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7122,89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55781,95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1873,12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510956,12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49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20"/>
        <w:gridCol w:w="1120"/>
        <w:gridCol w:w="1140"/>
      </w:tblGrid>
      <w:tr w:rsidR="009C5449" w:rsidRPr="00FA5DD4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пл.Октябрьской Революции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1626,36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7047,56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4526,71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33,90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2981,66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26191,21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2412,44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5773,58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4824,87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1035,40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3279,83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27301,14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2087,17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7264,41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4797,77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3144,30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27268,67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2005,85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6776,50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5041,72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3724,53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3279,83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30803,45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1951,64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6803,61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4824,87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2168,48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25723,62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1951,64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2276,91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7047,56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4933,30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480,83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2656,39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27044,74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1978,74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7128,88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5339,89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3361,15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27892,10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1545,05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7210,20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4716,45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3198,51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26753,65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2358,23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6695,19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5502,52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19099,76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2873,24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46612,38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1924,53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2629,29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7210,20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4987,51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3171,41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79720,27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107341,32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1978,74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2629,29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7074,67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6451,23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5518,73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4120,12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35470,89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2032,95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2629,29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6830,72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5312,78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4472,49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113,85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3252,72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27030,13</w:t>
            </w:r>
          </w:p>
        </w:tc>
      </w:tr>
      <w:tr w:rsidR="009C5449" w:rsidRPr="00FA5DD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23853,34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29355,84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27973,44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82863,08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63753,36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60419,33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30007,00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37487,64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79720,27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A5DD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>435433,30</w:t>
            </w:r>
          </w:p>
        </w:tc>
      </w:tr>
    </w:tbl>
    <w:p w:rsidR="009C5449" w:rsidRPr="00FA5DD4" w:rsidRDefault="009C5449" w:rsidP="009C5449">
      <w:pPr>
        <w:pStyle w:val="a9"/>
        <w:rPr>
          <w:rFonts w:ascii="Times New Roman" w:hAnsi="Times New Roman" w:cs="Times New Roman"/>
          <w:sz w:val="16"/>
          <w:szCs w:val="16"/>
        </w:rPr>
      </w:pPr>
    </w:p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66" w:type="dxa"/>
        <w:tblInd w:w="93" w:type="dxa"/>
        <w:tblLook w:val="0000"/>
      </w:tblPr>
      <w:tblGrid>
        <w:gridCol w:w="822"/>
        <w:gridCol w:w="1414"/>
        <w:gridCol w:w="1038"/>
        <w:gridCol w:w="877"/>
        <w:gridCol w:w="1034"/>
        <w:gridCol w:w="1066"/>
        <w:gridCol w:w="1178"/>
        <w:gridCol w:w="1109"/>
        <w:gridCol w:w="995"/>
        <w:gridCol w:w="1100"/>
        <w:gridCol w:w="1075"/>
        <w:gridCol w:w="1140"/>
      </w:tblGrid>
      <w:tr w:rsidR="009C5449" w:rsidRPr="009E4A00" w:rsidTr="00EE1DFC">
        <w:trPr>
          <w:trHeight w:val="255"/>
        </w:trPr>
        <w:tc>
          <w:tcPr>
            <w:tcW w:w="61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1А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9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пл.Октябрьской Революции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754,26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3268,46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2099,36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168,38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1382,81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12299,41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1118,82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2677,63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2237,64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738,71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1521,10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12920,04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967,97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3369,03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2225,07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1458,24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12646,45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930,26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3142,75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2338,21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2248,78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1521,10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14807,24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905,12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3155,30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2237,64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4561,59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347,78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1005,68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16839,25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905,12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1055,97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3268,46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2287,93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1231,96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12319,61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917,69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3306,18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2476,49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1558,81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12935,59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716,55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3343,89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2187,36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1483,38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2009,75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14417,35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1093,68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3105,04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2551,92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1947,48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1332,53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14707,07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892,55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1219,39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3343,89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2313,07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2560,00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3713,65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1470,81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465,13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19548,66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917,69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1219,39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3281,04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2991,90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2323,27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1910,80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16214,26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942,83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1219,39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1106,25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3167,90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2463,92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2074,22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5282,67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1508,52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4146,90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21912,60</w:t>
            </w:r>
          </w:p>
        </w:tc>
      </w:tr>
      <w:tr w:rsidR="009C5449" w:rsidRPr="009E4A00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11062,54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13614,42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12973,32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38429,57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29567,04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28020,81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7121,59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16770,72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17385,74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6621,78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181567,53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756" w:type="dxa"/>
        <w:tblInd w:w="93" w:type="dxa"/>
        <w:tblLook w:val="0000"/>
      </w:tblPr>
      <w:tblGrid>
        <w:gridCol w:w="822"/>
        <w:gridCol w:w="1426"/>
        <w:gridCol w:w="1046"/>
        <w:gridCol w:w="877"/>
        <w:gridCol w:w="1042"/>
        <w:gridCol w:w="1075"/>
        <w:gridCol w:w="1183"/>
        <w:gridCol w:w="1104"/>
        <w:gridCol w:w="995"/>
        <w:gridCol w:w="1180"/>
        <w:gridCol w:w="1075"/>
        <w:gridCol w:w="1100"/>
      </w:tblGrid>
      <w:tr w:rsidR="009C5449" w:rsidRPr="009E4A00" w:rsidTr="00EE1DFC">
        <w:trPr>
          <w:trHeight w:val="255"/>
        </w:trPr>
        <w:tc>
          <w:tcPr>
            <w:tcW w:w="6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94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Вокзальная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1249,02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5412,42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3476,44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6257,49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4782,36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28838,40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1852,72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4434,03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3705,43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1089,00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2518,86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21260,71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1602,91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5578,96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3684,61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2414,78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20941,93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1540,46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5204,25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3871,97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2518,86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1382,30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23108,51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1498,83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5225,07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3705,43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1032,78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1665,36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957,59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21745,73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1498,83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1748,63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5412,42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3788,70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2040,07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20625,79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1519,65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5474,88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4100,95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1246,84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2581,31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22667,57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1186,57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5537,33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3622,16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7073,39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2456,41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28982,98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56602,78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1811,08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5141,80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4225,86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1184,67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2206,61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22313,96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1478,01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2019,25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5537,33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3830,33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2124,74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2435,59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23337,29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1519,65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2019,25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5433,24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4954,45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3164,19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23192,82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1561,28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2019,25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1831,90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5245,89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4080,14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3434,81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6502,40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2498,04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28163,71</w:t>
            </w:r>
          </w:p>
        </w:tc>
      </w:tr>
      <w:tr w:rsidR="009C5449" w:rsidRPr="009E4A00" w:rsidTr="00EE1DFC">
        <w:trPr>
          <w:trHeight w:val="25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18319,01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22544,85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21483,18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63637,62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48961,68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46401,14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6502,40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22344,01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31282,44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31322,87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312799,20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909" w:type="dxa"/>
        <w:tblInd w:w="93" w:type="dxa"/>
        <w:tblLook w:val="0000"/>
      </w:tblPr>
      <w:tblGrid>
        <w:gridCol w:w="822"/>
        <w:gridCol w:w="1433"/>
        <w:gridCol w:w="1052"/>
        <w:gridCol w:w="877"/>
        <w:gridCol w:w="1048"/>
        <w:gridCol w:w="1081"/>
        <w:gridCol w:w="1186"/>
        <w:gridCol w:w="1101"/>
        <w:gridCol w:w="995"/>
        <w:gridCol w:w="1240"/>
        <w:gridCol w:w="1075"/>
        <w:gridCol w:w="1160"/>
      </w:tblGrid>
      <w:tr w:rsidR="009C5449" w:rsidRPr="009E4A00" w:rsidTr="00EE1DFC">
        <w:trPr>
          <w:trHeight w:val="255"/>
        </w:trPr>
        <w:tc>
          <w:tcPr>
            <w:tcW w:w="6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94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Вокзальная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2608,56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11303,76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7260,50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1932,32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4782,36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3903,00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47789,68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3869,37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9260,39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7738,73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474,95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5260,60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42603,22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3347,66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11651,57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7695,26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5043,22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43736,89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3217,23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10869,00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8086,54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2769,56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5260,60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46202,11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3130,28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10912,48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7738,73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2549,67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3478,08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23261,28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67069,70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3130,28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3651,99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11303,76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7912,64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11667,44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4260,65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10516,83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64790,78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3173,75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11434,19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8564,78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21633,42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5391,03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66370,25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2478,14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11564,62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7564,83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54086,89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5130,17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96997,73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3782,42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10738,58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8825,63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9600,00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7517,93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4608,46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19905,12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81151,22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3086,80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4217,18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11564,62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7999,59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3560,40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5086,70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47862,48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3173,75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4217,18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11347,24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10347,29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8338,08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6608,36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56379,09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3260,70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4217,18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10955,96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8521,30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7173,54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9461,52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5217,12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52633,21</w:t>
            </w:r>
          </w:p>
        </w:tc>
      </w:tr>
      <w:tr w:rsidR="009C5449" w:rsidRPr="009E4A00" w:rsidTr="00EE1DFC">
        <w:trPr>
          <w:trHeight w:val="25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38258,94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47084,55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44867,28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132906,17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102255,60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96908,06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11532,32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122059,86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60127,35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57586,23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713586,36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75" w:type="dxa"/>
        <w:tblInd w:w="93" w:type="dxa"/>
        <w:tblLook w:val="0000"/>
      </w:tblPr>
      <w:tblGrid>
        <w:gridCol w:w="822"/>
        <w:gridCol w:w="1357"/>
        <w:gridCol w:w="1024"/>
        <w:gridCol w:w="880"/>
        <w:gridCol w:w="1024"/>
        <w:gridCol w:w="1050"/>
        <w:gridCol w:w="1155"/>
        <w:gridCol w:w="1132"/>
        <w:gridCol w:w="1000"/>
        <w:gridCol w:w="1060"/>
        <w:gridCol w:w="1075"/>
        <w:gridCol w:w="1140"/>
      </w:tblGrid>
      <w:tr w:rsidR="009C5449" w:rsidRPr="009E4A00" w:rsidTr="00EE1DFC">
        <w:trPr>
          <w:trHeight w:val="255"/>
        </w:trPr>
        <w:tc>
          <w:tcPr>
            <w:tcW w:w="7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93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Вокзальная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1548,00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6708,00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4308,60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2838,00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24897,00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2296,20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5495,40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4592,40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3121,80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25000,20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1986,60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6914,40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4566,60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2992,80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25954,80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1909,20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6450,00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4798,80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3121,80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25774,20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1857,60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6475,80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4592,40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716,19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2064,00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1186,80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26387,19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1857,60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2167,20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6708,00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4695,60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2528,40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25284,00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1883,40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6785,40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5082,60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3199,20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26548,20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1470,60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6862,80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4489,20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3044,40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25464,60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2244,60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6372,60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5237,40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2734,80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26187,00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1831,80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2502,60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6862,80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4747,20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3018,60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26290,20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1883,40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2502,60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6733,80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6140,40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12513,90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3921,60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41022,90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1935,00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2502,60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6501,60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5056,80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4257,00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121,70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3096,00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25741,10</w:t>
            </w:r>
          </w:p>
        </w:tc>
      </w:tr>
      <w:tr w:rsidR="009C5449" w:rsidRPr="009E4A00" w:rsidTr="00EE1DFC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22704,00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27941,40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26625,60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78870,60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60681,60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57508,20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12513,90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837,89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35681,40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1186,80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E4A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E4A00">
              <w:rPr>
                <w:rFonts w:ascii="Times New Roman" w:hAnsi="Times New Roman" w:cs="Times New Roman"/>
                <w:sz w:val="16"/>
                <w:szCs w:val="16"/>
              </w:rPr>
              <w:t>324551,39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7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00"/>
        <w:gridCol w:w="1120"/>
        <w:gridCol w:w="1240"/>
      </w:tblGrid>
      <w:tr w:rsidR="009C5449" w:rsidRPr="00765064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765064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Вокзальная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1696,74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7352,54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4722,60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3110,69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27289,16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2516,84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6023,43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5033,67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296,54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3421,76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27698,83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2177,49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7578,78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5005,39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3280,37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28724,22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2092,65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7069,75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5259,90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3421,76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28250,75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2036,09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7098,03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5033,67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620,52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2262,32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1300,84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28758,16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2036,09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2375,44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7352,54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5146,78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2771,35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27713,45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2064,37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7437,38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5570,97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1923,42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3506,60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31022,55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1611,91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7522,22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4920,55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3336,93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27911,42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2460,28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6984,92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5740,64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494,67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2997,58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29197,90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2007,81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2743,07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7522,22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5203,34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5430,25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3308,65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24804,00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59050,59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2064,37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2743,07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7380,82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6730,41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47,64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4298,41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31295,97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2120,93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2743,07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7126,31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4666,04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3393,48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28081,08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24885,57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30626,25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29184,00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86448,94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66512,08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63033,96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9088,54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39109,90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26104,84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374994,08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>
      <w:pPr>
        <w:rPr>
          <w:rFonts w:eastAsiaTheme="minorEastAsia"/>
          <w:iCs/>
          <w:sz w:val="16"/>
          <w:szCs w:val="16"/>
        </w:rPr>
      </w:pPr>
    </w:p>
    <w:p w:rsidR="009C5449" w:rsidRDefault="009C5449" w:rsidP="009C5449"/>
    <w:tbl>
      <w:tblPr>
        <w:tblW w:w="1247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60"/>
        <w:gridCol w:w="1075"/>
        <w:gridCol w:w="1140"/>
      </w:tblGrid>
      <w:tr w:rsidR="009C5449" w:rsidRPr="00765064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44Б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765064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Вокзальная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2463,24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10674,04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6856,02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4515,94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39617,13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3653,81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8744,51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7307,62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4967,54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39781,37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3161,16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11002,48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7266,56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1847,43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4762,27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43147,79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3038,00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10263,50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7636,05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4967,54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41012,98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2955,89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10304,56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7307,62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3284,32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1888,49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40848,77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2955,89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3448,54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10674,04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7471,83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1847,43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4023,30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42080,38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2996,95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10797,21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8087,64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5090,70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42244,61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2340,08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10920,37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7143,40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14600,85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4844,38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55121,19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3571,70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10140,34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8333,97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1847,43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4351,73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43517,28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2914,84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3982,24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10920,37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7553,94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1083,45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4803,32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42917,51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2996,95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3982,24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10715,10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9770,86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205,12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6240,21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45569,83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3079,05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3982,24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10345,61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8046,59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6773,91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4926,48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1847,43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42614,07</w:t>
            </w:r>
          </w:p>
        </w:tc>
      </w:tr>
      <w:tr w:rsidR="009C5449" w:rsidRPr="00765064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36127,56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44461,56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42367,80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125502,13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96559,08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91509,42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5542,29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15889,42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56777,73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3735,92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65064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65064">
              <w:rPr>
                <w:rFonts w:ascii="Times New Roman" w:hAnsi="Times New Roman" w:cs="Times New Roman"/>
                <w:sz w:val="16"/>
                <w:szCs w:val="16"/>
              </w:rPr>
              <w:t>518472,91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24" w:type="dxa"/>
        <w:tblInd w:w="93" w:type="dxa"/>
        <w:tblLook w:val="0000"/>
      </w:tblPr>
      <w:tblGrid>
        <w:gridCol w:w="822"/>
        <w:gridCol w:w="1363"/>
        <w:gridCol w:w="1024"/>
        <w:gridCol w:w="877"/>
        <w:gridCol w:w="1024"/>
        <w:gridCol w:w="1050"/>
        <w:gridCol w:w="1158"/>
        <w:gridCol w:w="1129"/>
        <w:gridCol w:w="995"/>
        <w:gridCol w:w="1080"/>
        <w:gridCol w:w="1160"/>
        <w:gridCol w:w="1240"/>
      </w:tblGrid>
      <w:tr w:rsidR="009C5449" w:rsidRPr="00C575A1" w:rsidTr="00EE1DFC">
        <w:trPr>
          <w:trHeight w:val="255"/>
        </w:trPr>
        <w:tc>
          <w:tcPr>
            <w:tcW w:w="7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91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Гоголя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4362,66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18904,86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12142,74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567,83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7998,21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70733,96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6471,28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15487,45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12942,56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523,44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8798,04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70980,43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5598,75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19486,55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12869,85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3272,00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281,00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8434,48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73700,29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5380,62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18177,75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13524,25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1203,87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8798,04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73842,19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5235,20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18250,47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12942,56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5816,88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3344,71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72347,48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5235,20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6107,73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18647,46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13233,41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3272,00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3913,86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7125,68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78185,27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5307,91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19123,00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14324,07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11773,01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9016,17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86592,66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4144,53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19341,13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12651,72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8579,90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71765,78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6325,86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17959,62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14760,34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20108,85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1840,13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7707,37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95750,67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5162,49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7052,97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19341,13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13378,83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3112,77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8507,19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77205,31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5307,91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7052,97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18977,58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17305,22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295,00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11052,08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80640,69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5453,33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7052,97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18323,18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14251,36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11997,32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10800,00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731,34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8725,32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3272,00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87005,39</w:t>
            </w:r>
          </w:p>
        </w:tc>
      </w:tr>
      <w:tr w:rsidR="009C5449" w:rsidRPr="00C575A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63985,74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78746,04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72037,80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222020,18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171016,32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162072,87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37452,85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24242,25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100559,36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6616,71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938750,12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41" w:type="dxa"/>
        <w:tblInd w:w="93" w:type="dxa"/>
        <w:tblLook w:val="0000"/>
      </w:tblPr>
      <w:tblGrid>
        <w:gridCol w:w="822"/>
        <w:gridCol w:w="1367"/>
        <w:gridCol w:w="1024"/>
        <w:gridCol w:w="877"/>
        <w:gridCol w:w="1024"/>
        <w:gridCol w:w="1050"/>
        <w:gridCol w:w="1148"/>
        <w:gridCol w:w="1139"/>
        <w:gridCol w:w="995"/>
        <w:gridCol w:w="1140"/>
        <w:gridCol w:w="1075"/>
        <w:gridCol w:w="1180"/>
      </w:tblGrid>
      <w:tr w:rsidR="009C5449" w:rsidRPr="00C575A1" w:rsidTr="00EE1DFC">
        <w:trPr>
          <w:trHeight w:val="255"/>
        </w:trPr>
        <w:tc>
          <w:tcPr>
            <w:tcW w:w="73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94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Гоголя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518,52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2246,92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1443,22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950,62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8339,55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769,14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1840,75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1538,28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408,16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1045,69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8782,29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665,14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2316,06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1529,64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1002,48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9082,48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639,51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2160,50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1607,42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1045,69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8633,39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622,23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2169,15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1538,28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691,36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397,54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8598,83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622,23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2246,92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1572,85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846,92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8858,08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630,87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2272,85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1702,48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187,00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1071,61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9079,65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492,60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2298,78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1503,71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1019,76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8529,69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2134,58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1754,33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916,06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9160,56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613,59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838,28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2298,78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1590,13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1011,12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8806,24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630,87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838,28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2255,57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2056,80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1313,59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9549,45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648,15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838,28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760,50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2177,79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1693,84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1425,93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1037,04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8970,42</w:t>
            </w:r>
          </w:p>
        </w:tc>
      </w:tr>
      <w:tr w:rsidR="009C5449" w:rsidRPr="00C575A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7604,71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9359,34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8918,58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26418,65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20326,08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19263,07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1166,67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595,16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11951,94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786,43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106390,63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918" w:type="dxa"/>
        <w:tblInd w:w="93" w:type="dxa"/>
        <w:tblLook w:val="0000"/>
      </w:tblPr>
      <w:tblGrid>
        <w:gridCol w:w="822"/>
        <w:gridCol w:w="1422"/>
        <w:gridCol w:w="1043"/>
        <w:gridCol w:w="877"/>
        <w:gridCol w:w="1039"/>
        <w:gridCol w:w="1072"/>
        <w:gridCol w:w="1182"/>
        <w:gridCol w:w="1105"/>
        <w:gridCol w:w="995"/>
        <w:gridCol w:w="1220"/>
        <w:gridCol w:w="1120"/>
        <w:gridCol w:w="1180"/>
      </w:tblGrid>
      <w:tr w:rsidR="009C5449" w:rsidRPr="00C575A1" w:rsidTr="00EE1DFC">
        <w:trPr>
          <w:trHeight w:val="255"/>
        </w:trPr>
        <w:tc>
          <w:tcPr>
            <w:tcW w:w="6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18</w:t>
            </w:r>
            <w:r w:rsidRPr="00C575A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93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Гоголя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515,10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2232,10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1433,70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944,35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8284,53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764,07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1828,61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1528,13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8318,88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661,05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2300,78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1519,55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386,33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995,86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9022,85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635,29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2146,25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1596,81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1038,79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8576,42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618,12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2154,84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1528,13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686,80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394,91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8542,08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618,12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721,14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2232,10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1562,47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386,33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841,33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8799,63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626,71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2257,86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1691,25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1064,54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8833,98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489,35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2283,61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1493,79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1013,03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8473,40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746,90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2120,50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1742,76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386,33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910,01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9100,12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609,54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832,75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2283,61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1579,64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1004,45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8748,13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626,71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832,75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2240,69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2043,23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1304,92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9486,44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643,88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832,75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755,48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2163,42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1682,66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1416,53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1030,20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386,33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8911,25</w:t>
            </w:r>
          </w:p>
        </w:tc>
      </w:tr>
      <w:tr w:rsidR="009C5449" w:rsidRPr="00C575A1" w:rsidTr="00EE1DFC">
        <w:trPr>
          <w:trHeight w:val="25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7554,84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9297,57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8859,72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26244,37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20191,92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19135,99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1158,99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11873,07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781,24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105097,71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435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80"/>
        <w:gridCol w:w="1075"/>
        <w:gridCol w:w="1080"/>
      </w:tblGrid>
      <w:tr w:rsidR="009C5449" w:rsidRPr="00C575A1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68</w:t>
            </w:r>
            <w:r w:rsidRPr="00C575A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91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Интернациональная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512,64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2221,44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1426,85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939,84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8244,98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760,42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1819,88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1520,84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1033,83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8279,18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657,89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2289,80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1512,29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991,11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8595,30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632,26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2136,00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1589,19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1033,83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8535,49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615,17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2144,55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1520,84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683,52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393,30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8501,59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615,17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717,70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2221,44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1555,01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837,32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2352,00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10725,15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623,72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2247,08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1683,17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345,88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1053,46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9131,70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487,01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2272,71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1486,66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1008,20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8432,97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743,33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2110,37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1734,44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905,67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19318,88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606,63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828,77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2272,71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1572,10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5475,66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999,65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14182,03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623,72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828,77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2229,99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2033,48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1298,69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9441,16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640,80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828,77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2153,09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1674,63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1409,76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1025,28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14864,21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7518,76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9253,23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8817,48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26119,06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20095,56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19044,63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5968,22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11810,40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13245,30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128252,64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3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33"/>
        <w:gridCol w:w="1154"/>
        <w:gridCol w:w="995"/>
        <w:gridCol w:w="1120"/>
        <w:gridCol w:w="1120"/>
        <w:gridCol w:w="1180"/>
      </w:tblGrid>
      <w:tr w:rsidR="009C5449" w:rsidRPr="00C575A1" w:rsidTr="00EE1DFC">
        <w:trPr>
          <w:trHeight w:val="255"/>
        </w:trPr>
        <w:tc>
          <w:tcPr>
            <w:tcW w:w="7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70</w:t>
            </w:r>
            <w:r w:rsidRPr="00C575A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Интернациональная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518,16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2245,36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1442,22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949,96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20833,76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768,61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1839,47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1537,21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1044,96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8368,31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664,98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2314,45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1528,58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388,62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1001,78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12500,00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21576,47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639,07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2159,00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1606,30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1044,96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8627,39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621,80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2167,64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1537,21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690,88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397,26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8592,85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621,80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725,43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2245,36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1571,76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388,62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846,33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8851,93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630,43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2271,27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1701,30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1070,87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8886,47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492,26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2297,18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1502,67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1019,05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8523,76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751,34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2133,10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1753,11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388,62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915,42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9154,19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613,16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837,70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2297,18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1589,03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486,58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1010,42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9286,70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630,43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837,70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2254,00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2055,37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1312,68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9542,81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647,70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837,70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2176,28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1692,66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1424,94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1036,32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388,62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8964,19</w:t>
            </w:r>
          </w:p>
        </w:tc>
      </w:tr>
      <w:tr w:rsidR="009C5449" w:rsidRPr="00C575A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7599,74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9352,83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8912,40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26400,29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20311,92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19249,70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1165,86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486,58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11943,63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25785,88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575A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575A1">
              <w:rPr>
                <w:rFonts w:ascii="Times New Roman" w:hAnsi="Times New Roman" w:cs="Times New Roman"/>
                <w:sz w:val="16"/>
                <w:szCs w:val="16"/>
              </w:rPr>
              <w:t>131208,83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23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020"/>
        <w:gridCol w:w="1075"/>
        <w:gridCol w:w="1060"/>
      </w:tblGrid>
      <w:tr w:rsidR="009C5449" w:rsidRPr="00CF0611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86Б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Интернациональная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881,88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3821,48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2454,57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1616,78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14183,59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1308,13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3130,68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2616,25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1778,46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14242,40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1131,75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3939,07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2601,55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257,72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1704,97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15043,94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1087,66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3674,50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2733,83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1778,46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14683,33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1058,26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2219,40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2616,25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1175,84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676,11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13154,74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1058,26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3821,48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2675,04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1440,41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14404,07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1072,96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3865,58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2895,51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1822,56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40200,00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55324,28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837,79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3909,67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2557,46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1734,37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14506,96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1278,73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3630,41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2983,70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1557,99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14918,50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1043,56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1425,71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3909,67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2704,44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3125,38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1719,67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8276,40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26379,07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1072,96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1425,71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3836,18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3498,13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2234,10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16241,32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1102,35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1425,71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3703,90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2880,81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2425,17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738,22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1763,76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15333,35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12934,29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15918,00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15168,42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43462,02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34569,72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32761,90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4121,32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20327,37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49152,51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228415,55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83" w:type="dxa"/>
        <w:tblInd w:w="93" w:type="dxa"/>
        <w:tblLook w:val="0000"/>
      </w:tblPr>
      <w:tblGrid>
        <w:gridCol w:w="822"/>
        <w:gridCol w:w="1386"/>
        <w:gridCol w:w="1024"/>
        <w:gridCol w:w="877"/>
        <w:gridCol w:w="1024"/>
        <w:gridCol w:w="1050"/>
        <w:gridCol w:w="1167"/>
        <w:gridCol w:w="1120"/>
        <w:gridCol w:w="995"/>
        <w:gridCol w:w="1160"/>
        <w:gridCol w:w="1080"/>
        <w:gridCol w:w="1180"/>
      </w:tblGrid>
      <w:tr w:rsidR="009C5449" w:rsidRPr="00CF0611" w:rsidTr="00EE1DFC">
        <w:trPr>
          <w:trHeight w:val="255"/>
        </w:trPr>
        <w:tc>
          <w:tcPr>
            <w:tcW w:w="6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926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Интернациональная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925,26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4009,46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2575,31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1696,31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14881,28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1372,47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3284,68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2744,94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1865,95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14942,98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1187,42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4132,83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2729,52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1788,84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15513,55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1141,16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3855,25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2868,31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1865,95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15405,61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1110,32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3870,68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2744,94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1233,68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709,37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15343,93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1110,32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1295,37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4009,46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2806,63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275,30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1511,26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15387,91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1125,74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4055,73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3037,94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137,50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1912,21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16005,74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879,00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4101,99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2683,26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1819,68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15220,55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1341,63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3808,99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3130,47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1634,63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15652,34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1094,90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1495,84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4101,99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2837,47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121,58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1804,26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15835,61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1125,74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1495,84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4024,89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3670,20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2344,00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17040,24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1156,58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1495,84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3886,10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3022,52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2544,47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1850,52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15313,08</w:t>
            </w:r>
          </w:p>
        </w:tc>
      </w:tr>
      <w:tr w:rsidR="009C5449" w:rsidRPr="00CF0611" w:rsidTr="00EE1DFC">
        <w:trPr>
          <w:trHeight w:val="255"/>
        </w:trPr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13570,54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16700,97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15914,52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47142,05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36270,24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34373,46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534,38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21327,29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709,37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186542,82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95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1000"/>
        <w:gridCol w:w="1200"/>
        <w:gridCol w:w="1100"/>
        <w:gridCol w:w="1120"/>
      </w:tblGrid>
      <w:tr w:rsidR="009C5449" w:rsidRPr="00CF0611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917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Ленина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145,32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629,72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404,48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266,42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2337,25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215,56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515,89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431,12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293,07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2346,95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186,50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649,10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428,70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280,96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2436,57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179,23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605,50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450,50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293,07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2419,61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174,39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607,93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431,12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193,76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111,42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2409,93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174,39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629,72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440,81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237,36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2373,59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636,99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477,14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300,33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2492,27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138,06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644,26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421,43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285,80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2390,55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210,72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598,24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491,67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256,74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2458,37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171,97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234,94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644,26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445,65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2426,60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283,38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4894,66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234,94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632,15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576,44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368,15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2676,35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181,65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234,94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610,35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474,72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399,63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22,77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290,64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2427,84</w:t>
            </w:r>
          </w:p>
        </w:tc>
      </w:tr>
      <w:tr w:rsidR="009C5449" w:rsidRPr="00CF0611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2131,41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2623,08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7404,11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5696,64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5398,69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2426,60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22,77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3349,68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31663,94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424" w:type="dxa"/>
        <w:tblInd w:w="93" w:type="dxa"/>
        <w:tblLook w:val="0000"/>
      </w:tblPr>
      <w:tblGrid>
        <w:gridCol w:w="822"/>
        <w:gridCol w:w="1363"/>
        <w:gridCol w:w="1024"/>
        <w:gridCol w:w="877"/>
        <w:gridCol w:w="1024"/>
        <w:gridCol w:w="1050"/>
        <w:gridCol w:w="1158"/>
        <w:gridCol w:w="1129"/>
        <w:gridCol w:w="995"/>
        <w:gridCol w:w="1020"/>
        <w:gridCol w:w="1100"/>
        <w:gridCol w:w="1160"/>
      </w:tblGrid>
      <w:tr w:rsidR="009C5449" w:rsidRPr="00CF0611" w:rsidTr="00EE1DFC">
        <w:trPr>
          <w:trHeight w:val="255"/>
        </w:trPr>
        <w:tc>
          <w:tcPr>
            <w:tcW w:w="7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40-Б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91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Литейная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528,96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1146,08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1472,28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969,76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7361,38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784,63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938,91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1569,25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1066,74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7603,83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678,84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1181,35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1560,44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1022,66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7687,59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652,39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1102,00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1639,78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1066,74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7705,21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634,76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1106,41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1569,25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705,28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405,54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7665,54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634,76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740,55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1146,08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1604,52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863,97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7493,63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643,57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1159,31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1736,76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1093,19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7912,39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502,52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1172,53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1533,99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1040,29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7528,89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1088,78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1789,65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1438,78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934,50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9298,27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625,94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855,16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1172,53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1622,15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1031,48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7811,01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643,57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855,16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1150,49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2098,21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1340,04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8591,22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661,20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855,16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1110,82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1727,94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1454,64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1057,92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7643,49</w:t>
            </w:r>
          </w:p>
        </w:tc>
      </w:tr>
      <w:tr w:rsidR="009C5449" w:rsidRPr="00CF0611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7758,14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9547,77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9098,16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13475,29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20735,28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19650,92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1438,78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12192,57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405,54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94302,45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15" w:type="dxa"/>
        <w:tblInd w:w="93" w:type="dxa"/>
        <w:tblLook w:val="0000"/>
      </w:tblPr>
      <w:tblGrid>
        <w:gridCol w:w="822"/>
        <w:gridCol w:w="1375"/>
        <w:gridCol w:w="1024"/>
        <w:gridCol w:w="877"/>
        <w:gridCol w:w="1024"/>
        <w:gridCol w:w="1050"/>
        <w:gridCol w:w="1152"/>
        <w:gridCol w:w="1135"/>
        <w:gridCol w:w="995"/>
        <w:gridCol w:w="1120"/>
        <w:gridCol w:w="1120"/>
        <w:gridCol w:w="1180"/>
      </w:tblGrid>
      <w:tr w:rsidR="009C5449" w:rsidRPr="00CF0611" w:rsidTr="00EE1DFC">
        <w:trPr>
          <w:trHeight w:val="255"/>
        </w:trPr>
        <w:tc>
          <w:tcPr>
            <w:tcW w:w="7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40-Г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91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Литейная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539,16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1168,18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1500,67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988,46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7566,64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799,76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957,01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1599,51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1087,31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7750,45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691,93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1204,13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1590,53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1042,38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7835,83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664,97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1123,25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1671,40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1087,31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7853,79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647,00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1127,75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1599,51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718,88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413,36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7813,36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647,00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754,83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1168,18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1635,46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2188,48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880,63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9826,61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655,98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1181,66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1770,25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372,07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1114,27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8437,03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512,21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1195,14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1563,57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1060,35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7674,07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781,79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1109,78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1824,16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952,52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8011,05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638,01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871,65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1195,14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1653,43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1051,37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7961,63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655,98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871,65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1172,68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2138,67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1365,88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8756,89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673,95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871,65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790,77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1132,24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1761,26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1482,69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1078,32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7790,88</w:t>
            </w:r>
          </w:p>
        </w:tc>
      </w:tr>
      <w:tr w:rsidR="009C5449" w:rsidRPr="00CF0611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7907,74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9731,88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9273,60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13735,14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21135,12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20029,85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2623,86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12427,68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413,36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CF061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CF0611">
              <w:rPr>
                <w:rFonts w:ascii="Times New Roman" w:hAnsi="Times New Roman" w:cs="Times New Roman"/>
                <w:sz w:val="16"/>
                <w:szCs w:val="16"/>
              </w:rPr>
              <w:t>97278,23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94" w:type="dxa"/>
        <w:tblInd w:w="93" w:type="dxa"/>
        <w:tblLook w:val="0000"/>
      </w:tblPr>
      <w:tblGrid>
        <w:gridCol w:w="822"/>
        <w:gridCol w:w="1371"/>
        <w:gridCol w:w="1024"/>
        <w:gridCol w:w="877"/>
        <w:gridCol w:w="1024"/>
        <w:gridCol w:w="1050"/>
        <w:gridCol w:w="1161"/>
        <w:gridCol w:w="1126"/>
        <w:gridCol w:w="1140"/>
        <w:gridCol w:w="1240"/>
        <w:gridCol w:w="1075"/>
        <w:gridCol w:w="1220"/>
      </w:tblGrid>
      <w:tr w:rsidR="009C5449" w:rsidRPr="00D82659" w:rsidTr="00EE1DFC">
        <w:trPr>
          <w:trHeight w:val="255"/>
        </w:trPr>
        <w:tc>
          <w:tcPr>
            <w:tcW w:w="5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937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265,44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1150,24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738,81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486,64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4269,18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393,74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942,32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787,48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535,31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4286,90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340,65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1185,64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783,05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513,19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4450,58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327,38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1106,00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822,87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2801,27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535,31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7220,88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318,53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1110,43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787,48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353,92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203,51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4401,92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318,53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371,62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1150,24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805,17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433,56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4335,55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322,96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1163,52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871,53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548,58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4552,34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252,17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1176,79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769,78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522,04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4366,53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384,89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1092,73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898,08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3607,10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468,95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8097,50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314,11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429,13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1176,79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814,02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517,61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4508,09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322,96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429,13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1154,67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1052,92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672,45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4888,56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331,80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429,13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389,32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1114,85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867,11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729,96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530,88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4393,05</w:t>
            </w:r>
          </w:p>
        </w:tc>
      </w:tr>
      <w:tr w:rsidR="009C5449" w:rsidRPr="00D82659" w:rsidTr="00EE1DFC">
        <w:trPr>
          <w:trHeight w:val="25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3893,16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4791,27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4565,64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13524,22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10405,32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9861,15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3607,10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2801,27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6118,44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203,51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59771,08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344" w:type="dxa"/>
        <w:tblInd w:w="93" w:type="dxa"/>
        <w:tblLook w:val="0000"/>
      </w:tblPr>
      <w:tblGrid>
        <w:gridCol w:w="822"/>
        <w:gridCol w:w="1363"/>
        <w:gridCol w:w="1024"/>
        <w:gridCol w:w="877"/>
        <w:gridCol w:w="1024"/>
        <w:gridCol w:w="1050"/>
        <w:gridCol w:w="1095"/>
        <w:gridCol w:w="1192"/>
        <w:gridCol w:w="995"/>
        <w:gridCol w:w="1020"/>
        <w:gridCol w:w="1075"/>
        <w:gridCol w:w="1140"/>
      </w:tblGrid>
      <w:tr w:rsidR="009C5449" w:rsidRPr="00D82659" w:rsidTr="00EE1DFC">
        <w:trPr>
          <w:trHeight w:val="255"/>
        </w:trPr>
        <w:tc>
          <w:tcPr>
            <w:tcW w:w="7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11А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91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293,28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1270,88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816,30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537,68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4716,94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435,04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1041,15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870,07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591,45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4736,51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376,38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1309,99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1396,18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567,01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5448,36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361,72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1222,00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909,17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591,45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5269,81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351,94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1226,89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870,07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391,04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224,85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4863,59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351,94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410,60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1270,88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889,62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479,03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4790,27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1285,55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962,94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606,12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5029,79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278,62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1300,21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850,52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10571,86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576,79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15396,35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425,26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1207,34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992,27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3595,10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518,13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8646,45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347,05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474,14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1300,21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899,40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571,90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4980,90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356,83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474,14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1275,77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1163,35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1128,88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742,98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6530,15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366,60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474,14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1231,78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958,05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806,52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586,56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4853,80</w:t>
            </w:r>
          </w:p>
        </w:tc>
      </w:tr>
      <w:tr w:rsidR="009C5449" w:rsidRPr="00D82659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4301,49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5293,77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5044,50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14942,65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11496,60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11426,41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3595,10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12177,41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6760,14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224,85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75262,92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31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44"/>
        <w:gridCol w:w="1143"/>
        <w:gridCol w:w="995"/>
        <w:gridCol w:w="1040"/>
        <w:gridCol w:w="1075"/>
        <w:gridCol w:w="1120"/>
      </w:tblGrid>
      <w:tr w:rsidR="009C5449" w:rsidRPr="00D82659" w:rsidTr="00EE1DFC">
        <w:trPr>
          <w:trHeight w:val="255"/>
        </w:trPr>
        <w:tc>
          <w:tcPr>
            <w:tcW w:w="70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1947,12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8437,52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5419,49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3569,72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31316,20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2888,23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6912,28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5776,46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3926,70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34299,71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8697,14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5744,01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3764,44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32646,75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2401,45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8113,00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6036,08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923,31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3926,70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33342,89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2336,55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8145,46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5776,46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9468,22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2596,15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40265,19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2336,55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8437,52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5906,27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1543,08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3180,30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4558,80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37904,87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2369,00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8534,00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6393,05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1713,33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3443,43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4024,05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38549,02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1849,77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8632,24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5646,65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3829,34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32030,16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2823,33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8015,65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6587,76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31783,22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3439,92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41469,00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106191,04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2304,10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3147,85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8632,24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5971,17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7237,20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3796,89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16128,65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56434,48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2369,00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3147,85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8469,98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7723,58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4813,18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4932,71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14761,60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55434,28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2433,90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3147,85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8177,91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6360,60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5354,58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1094,71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3894,24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33319,57</w:t>
            </w:r>
          </w:p>
        </w:tc>
      </w:tr>
      <w:tr w:rsidR="009C5449" w:rsidRPr="00D82659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28557,81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35145,57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33490,50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99204,94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76327,20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72335,56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1713,33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63160,04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44881,16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76918,05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531734,16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756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3"/>
        <w:gridCol w:w="1174"/>
        <w:gridCol w:w="995"/>
        <w:gridCol w:w="1100"/>
        <w:gridCol w:w="1100"/>
        <w:gridCol w:w="1120"/>
      </w:tblGrid>
      <w:tr w:rsidR="009C5449" w:rsidRPr="00D82659" w:rsidTr="00EE1DFC">
        <w:trPr>
          <w:trHeight w:val="255"/>
        </w:trPr>
        <w:tc>
          <w:tcPr>
            <w:tcW w:w="72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16А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9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764,94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3314,74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2129,09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2133,05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1402,39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14435,86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1134,67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2715,54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2269,33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1542,63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12353,82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981,68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3416,74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2256,58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1478,89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12825,54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943,43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3187,25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2371,32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1542,63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12736,28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917,93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2269,33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1019,92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11397,64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917,93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1070,92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3314,74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2320,32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1249,41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12494,05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930,68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3352,99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2511,56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504,87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1580,88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13623,63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726,70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3391,24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2218,33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1504,39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12583,31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1109,17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3149,01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2588,05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1351,40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12940,28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905,18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1236,66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3391,24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2345,82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1624,76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1491,64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14616,03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930,68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1236,66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3327,49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3034,27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1937,85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14087,68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956,18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1236,66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1121,92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3212,75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2498,81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2103,59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1529,88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12659,79</w:t>
            </w:r>
          </w:p>
        </w:tc>
      </w:tr>
      <w:tr w:rsidR="009C5449" w:rsidRPr="00D82659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11219,17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13807,26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13157,04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38272,54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29985,72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28417,59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4262,68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17631,91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D82659">
              <w:rPr>
                <w:rFonts w:ascii="Times New Roman" w:hAnsi="Times New Roman" w:cs="Times New Roman"/>
                <w:sz w:val="16"/>
                <w:szCs w:val="16"/>
              </w:rPr>
              <w:t>156753,91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36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44"/>
        <w:gridCol w:w="1143"/>
        <w:gridCol w:w="1040"/>
        <w:gridCol w:w="1100"/>
        <w:gridCol w:w="1075"/>
        <w:gridCol w:w="1180"/>
      </w:tblGrid>
      <w:tr w:rsidR="009C5449" w:rsidRPr="00BF3CFA" w:rsidTr="00EE1DFC">
        <w:trPr>
          <w:trHeight w:val="255"/>
        </w:trPr>
        <w:tc>
          <w:tcPr>
            <w:tcW w:w="7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BF3CFA" w:rsidTr="00EE1DFC">
        <w:trPr>
          <w:trHeight w:val="255"/>
        </w:trPr>
        <w:tc>
          <w:tcPr>
            <w:tcW w:w="94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771,54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3343,34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2147,46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1414,49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12408,96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1144,46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2738,97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2288,91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1555,94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12790,41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990,15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3446,22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2276,05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1491,65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12936,20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951,57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3214,75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2391,78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1555,94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12846,17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925,85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3227,61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2288,91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1028,72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12203,22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925,85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1080,16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3343,34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2340,34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1260,19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12607,35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938,71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3381,92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2533,23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1594,52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13231,95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732,97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3420,50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2237,47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1517,37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12691,88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1118,74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3176,18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2610,38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1363,06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13051,93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912,99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1247,33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3420,50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2366,06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1504,51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13103,36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938,71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1247,33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3356,20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3060,45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1954,57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14209,23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964,43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1247,33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3240,47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2520,37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2121,74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1543,08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12769,02</w:t>
            </w:r>
          </w:p>
        </w:tc>
      </w:tr>
      <w:tr w:rsidR="009C5449" w:rsidRPr="00BF3CFA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11315,97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13926,39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13270,56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39310,00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30244,44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28662,78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335,50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17784,04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F3CFA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F3CFA">
              <w:rPr>
                <w:rFonts w:ascii="Times New Roman" w:hAnsi="Times New Roman" w:cs="Times New Roman"/>
                <w:sz w:val="16"/>
                <w:szCs w:val="16"/>
              </w:rPr>
              <w:t>154849,68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01" w:type="dxa"/>
        <w:tblInd w:w="93" w:type="dxa"/>
        <w:tblLook w:val="0000"/>
      </w:tblPr>
      <w:tblGrid>
        <w:gridCol w:w="822"/>
        <w:gridCol w:w="1367"/>
        <w:gridCol w:w="1024"/>
        <w:gridCol w:w="877"/>
        <w:gridCol w:w="1024"/>
        <w:gridCol w:w="1050"/>
        <w:gridCol w:w="1159"/>
        <w:gridCol w:w="1128"/>
        <w:gridCol w:w="995"/>
        <w:gridCol w:w="1140"/>
        <w:gridCol w:w="1075"/>
        <w:gridCol w:w="1140"/>
      </w:tblGrid>
      <w:tr w:rsidR="009C5449" w:rsidRPr="009C7CB5" w:rsidTr="00EE1DFC">
        <w:trPr>
          <w:trHeight w:val="255"/>
        </w:trPr>
        <w:tc>
          <w:tcPr>
            <w:tcW w:w="7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20-А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94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1529,46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6627,66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4257,00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2804,01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24598,83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2268,70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5429,59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4537,40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3084,42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24700,81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1962,81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6831,59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4511,91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2956,96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25643,97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1886,34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6372,75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4741,33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3084,42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25465,54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1835,36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6398,25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4537,40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2405,48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2039,28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8884,38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35480,85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1835,36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2141,25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6627,66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4639,37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10750,25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2498,12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35731,46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1860,85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6704,14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5021,73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7340,41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3160,89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33570,68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1452,99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6780,61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4435,44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3007,94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25159,64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2217,72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6296,28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5174,68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2702,05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25873,39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1809,87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2472,63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6780,61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4690,35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2039,45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2981,45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943,17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28956,98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1860,85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2472,63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6653,16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6066,86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3874,64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28167,59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1911,83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2472,63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6423,74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4996,24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4206,02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3979,91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3058,92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29292,50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22432,14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27606,78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26306,76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77926,04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59954,88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56819,49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26515,50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35253,10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9827,55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342642,24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11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23"/>
        <w:gridCol w:w="1164"/>
        <w:gridCol w:w="995"/>
        <w:gridCol w:w="1100"/>
        <w:gridCol w:w="1075"/>
        <w:gridCol w:w="1200"/>
      </w:tblGrid>
      <w:tr w:rsidR="009C5449" w:rsidRPr="009C7CB5" w:rsidTr="00EE1DFC">
        <w:trPr>
          <w:trHeight w:val="255"/>
        </w:trPr>
        <w:tc>
          <w:tcPr>
            <w:tcW w:w="72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9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1496,88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6486,48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4166,32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2744,28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25454,84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2220,38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5313,93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4440,75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3018,71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24174,65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1921,00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6686,07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4415,80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2893,97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25097,72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1846,16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6237,00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4640,33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3018,71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24923,08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1796,26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6261,95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4440,75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1995,84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1147,61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24823,29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1796,26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2095,64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6486,48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4540,54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2444,91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24449,07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1821,21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6561,33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4914,76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3093,56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25671,53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1422,04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6636,17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4340,96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2955,62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2943,87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27579,33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2170,48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6162,16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5064,45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2644,49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25322,25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1771,31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2419,96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6636,17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4590,44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2918,92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25422,04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1821,21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2419,96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6511,43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5937,63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6102,80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3792,10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33670,37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1871,10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2419,96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6286,90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4889,81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4116,42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239,14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2993,76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25012,52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21954,29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27018,75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25746,42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76266,07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58677,72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55609,15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6102,80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3194,76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34503,12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2527,61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311600,69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771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40"/>
        <w:gridCol w:w="1075"/>
        <w:gridCol w:w="1120"/>
      </w:tblGrid>
      <w:tr w:rsidR="009C5449" w:rsidRPr="009C7CB5" w:rsidTr="00EE1DFC">
        <w:trPr>
          <w:trHeight w:val="255"/>
        </w:trPr>
        <w:tc>
          <w:tcPr>
            <w:tcW w:w="7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9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Ломоносова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1496,88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7949,24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5105,86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139,44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3363,14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29305,81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2220,38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6512,27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5442,18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3699,46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29125,54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1921,00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8193,84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5411,60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3546,59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30324,28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2262,48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7643,50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5686,77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311,00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3699,46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30854,46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2201,33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7674,08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5442,18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1212,78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2445,92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12535,35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42762,89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2201,33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2568,22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7949,24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5564,47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7707,01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2996,26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118887,00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156556,56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2231,91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8040,97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6023,08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3791,18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31460,69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1742,72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8132,69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5319,88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3607,74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30176,58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2659,94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7551,78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6206,53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12945,64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3240,85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43978,29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2170,76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2965,68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8132,69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5625,62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7442,82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3577,16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6695,70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45293,46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2231,91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2965,68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7979,82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7276,62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605,22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4647,25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9980,00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44369,53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2293,05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2965,68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2690,52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7704,65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5992,51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5044,71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354,94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3668,88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30714,94</w:t>
            </w:r>
          </w:p>
        </w:tc>
      </w:tr>
      <w:tr w:rsidR="009C5449" w:rsidRPr="009C7CB5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25633,69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33111,72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31552,44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93464,77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71910,12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68149,50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30718,85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42283,89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148098,05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9C7CB5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9C7CB5">
              <w:rPr>
                <w:rFonts w:ascii="Times New Roman" w:hAnsi="Times New Roman" w:cs="Times New Roman"/>
                <w:sz w:val="16"/>
                <w:szCs w:val="16"/>
              </w:rPr>
              <w:t>544923,03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96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80"/>
        <w:gridCol w:w="1120"/>
        <w:gridCol w:w="1160"/>
      </w:tblGrid>
      <w:tr w:rsidR="009C5449" w:rsidRPr="002355D1" w:rsidTr="00EE1DFC">
        <w:trPr>
          <w:trHeight w:val="255"/>
        </w:trPr>
        <w:tc>
          <w:tcPr>
            <w:tcW w:w="73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2-А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355D1" w:rsidTr="00EE1DFC">
        <w:trPr>
          <w:trHeight w:val="255"/>
        </w:trPr>
        <w:tc>
          <w:tcPr>
            <w:tcW w:w="94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Мичурина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760,20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3294,20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2115,89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904,26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1393,70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13130,81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1127,63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2698,71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2255,26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1533,07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12277,23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975,59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3395,56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2242,59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1469,72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12746,02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937,58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3167,50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2356,62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726,84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1533,07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13384,17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912,24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3180,17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2255,26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1013,60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12023,83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912,24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1064,28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3294,20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2305,94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216,15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1241,66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12632,75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924,91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3332,21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2495,99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848,62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1571,08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13886,05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722,19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3370,22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2204,58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1495,06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12505,29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1102,29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3129,49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2572,01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1343,02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12860,05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899,57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1228,99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3370,22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2331,28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1482,39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4609,00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17519,73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924,91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1228,99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3306,87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3015,46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1925,84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14000,35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950,25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1228,99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1114,96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3192,84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2483,32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2090,55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1520,40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12581,31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11149,60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13721,61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13075,44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38732,19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29799,84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28241,43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2695,87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17522,61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4609,00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159547,59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781" w:type="dxa"/>
        <w:tblInd w:w="93" w:type="dxa"/>
        <w:tblLook w:val="0000"/>
      </w:tblPr>
      <w:tblGrid>
        <w:gridCol w:w="822"/>
        <w:gridCol w:w="1367"/>
        <w:gridCol w:w="1024"/>
        <w:gridCol w:w="877"/>
        <w:gridCol w:w="1024"/>
        <w:gridCol w:w="1050"/>
        <w:gridCol w:w="1138"/>
        <w:gridCol w:w="1149"/>
        <w:gridCol w:w="995"/>
        <w:gridCol w:w="1140"/>
        <w:gridCol w:w="1075"/>
        <w:gridCol w:w="1120"/>
      </w:tblGrid>
      <w:tr w:rsidR="009C5449" w:rsidRPr="002355D1" w:rsidTr="00EE1DFC">
        <w:trPr>
          <w:trHeight w:val="255"/>
        </w:trPr>
        <w:tc>
          <w:tcPr>
            <w:tcW w:w="73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52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2355D1" w:rsidTr="00EE1DFC">
        <w:trPr>
          <w:trHeight w:val="255"/>
        </w:trPr>
        <w:tc>
          <w:tcPr>
            <w:tcW w:w="944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D82659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2604,66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11286,86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7249,64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2650,05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4775,21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44541,68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3863,58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9246,55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7727,16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540,00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5252,74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42605,29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3342,65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11634,15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7683,75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5035,68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43671,49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3212,42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10852,75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8074,45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5252,74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43367,62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3125,60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10896,17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7727,16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3472,88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1996,91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43193,98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3125,60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3646,53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11286,86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7900,81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171,25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4254,28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42714,06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3169,01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11417,10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8551,97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2567,13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22053,02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5382,97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98310,84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167600,94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2474,43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11547,33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7553,52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6660,98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5122,50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49507,66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3776,76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10722,52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8812,44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1480,13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4601,57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45542,32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3082,19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4210,87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11547,33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7987,63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4552,49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5079,09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48788,33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3169,01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4210,87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11330,28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10331,82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468,66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6598,48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1382,30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49820,15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3255,83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4210,87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3820,17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10939,58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8508,56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7162,82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442,78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5209,32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43549,93</w:t>
            </w:r>
          </w:p>
        </w:tc>
      </w:tr>
      <w:tr w:rsidR="009C5449" w:rsidRPr="002355D1" w:rsidTr="00EE1DFC">
        <w:trPr>
          <w:trHeight w:val="255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38201,74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47014,14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44800,20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132707,48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102102,72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96763,17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2567,13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39019,36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60037,46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101690,05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2355D1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2355D1">
              <w:rPr>
                <w:rFonts w:ascii="Times New Roman" w:hAnsi="Times New Roman" w:cs="Times New Roman"/>
                <w:sz w:val="16"/>
                <w:szCs w:val="16"/>
              </w:rPr>
              <w:t>664903,45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475" w:type="dxa"/>
        <w:tblInd w:w="93" w:type="dxa"/>
        <w:tblLook w:val="0000"/>
      </w:tblPr>
      <w:tblGrid>
        <w:gridCol w:w="822"/>
        <w:gridCol w:w="1375"/>
        <w:gridCol w:w="1024"/>
        <w:gridCol w:w="877"/>
        <w:gridCol w:w="1024"/>
        <w:gridCol w:w="1050"/>
        <w:gridCol w:w="1162"/>
        <w:gridCol w:w="1125"/>
        <w:gridCol w:w="995"/>
        <w:gridCol w:w="1060"/>
        <w:gridCol w:w="1075"/>
        <w:gridCol w:w="1160"/>
      </w:tblGrid>
      <w:tr w:rsidR="009C5449" w:rsidRPr="00384E8F" w:rsidTr="00EE1DFC">
        <w:trPr>
          <w:trHeight w:val="255"/>
        </w:trPr>
        <w:tc>
          <w:tcPr>
            <w:tcW w:w="5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63</w:t>
            </w:r>
            <w:r w:rsidRPr="00384E8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384E8F" w:rsidTr="00EE1DFC">
        <w:trPr>
          <w:trHeight w:val="255"/>
        </w:trPr>
        <w:tc>
          <w:tcPr>
            <w:tcW w:w="91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3375,00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14625,00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9393,75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2346,97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6187,50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2760,46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59388,68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5006,25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11981,25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10012,50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1709,12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6806,25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56215,37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4331,25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15075,00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9956,25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146,60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6525,00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56734,10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4162,50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14062,50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10462,50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295,00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6806,25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56488,75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4050,00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14118,75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10012,50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257,87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4500,00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2587,50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56226,62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4050,00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4725,00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14625,00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10237,50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20500,81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5512,50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38622,00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114247,81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4106,25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14793,75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11081,25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23943,15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6975,00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38622,00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120446,40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3206,25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14962,50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9787,50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6637,50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55518,75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4893,75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13893,75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11418,75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569,04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5962,50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57662,79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3993,75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5456,25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14962,50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10350,00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7491,77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6581,25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64810,52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4106,25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5456,25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14681,25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13387,50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8550,00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62156,25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4218,75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5456,25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14175,00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11025,00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9281,25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4368,85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6750,00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60225,10</w:t>
            </w:r>
          </w:p>
        </w:tc>
      </w:tr>
      <w:tr w:rsidR="009C5449" w:rsidRPr="00384E8F" w:rsidTr="00EE1DFC">
        <w:trPr>
          <w:trHeight w:val="25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49500,00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60918,75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58050,00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171956,25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132300,00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125381,25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61629,18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77793,75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82591,96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820121,14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1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3"/>
        <w:gridCol w:w="1174"/>
        <w:gridCol w:w="995"/>
        <w:gridCol w:w="1180"/>
        <w:gridCol w:w="1120"/>
        <w:gridCol w:w="1200"/>
      </w:tblGrid>
      <w:tr w:rsidR="009C5449" w:rsidRPr="00384E8F" w:rsidTr="00EE1DFC">
        <w:trPr>
          <w:trHeight w:val="255"/>
        </w:trPr>
        <w:tc>
          <w:tcPr>
            <w:tcW w:w="70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384E8F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1719,78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7452,38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4786,73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3152,93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27659,82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2551,01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6105,22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5102,02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3468,23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27774,48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2207,06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7681,69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5073,36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3324,91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28835,02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2121,07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7165,75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5331,32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672,40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3468,23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29306,77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2063,74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7194,42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5102,02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2293,04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1318,50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28519,72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2063,74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7452,38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5216,67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2808,98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28089,77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2092,40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7538,37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5646,62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3554,22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29494,26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1633,80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7624,36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4987,37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523,77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3382,24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28814,19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2493,69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7079,77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2818,59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3038,28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26092,98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2035,08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2780,32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7624,36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5274,00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17839,24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3353,58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47046,88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2092,40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2780,32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7481,05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6821,80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7922,38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4356,78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1382,30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40977,33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1924,73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2780,32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2522,35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7223,08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5617,95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4729,40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795,61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3439,56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29033,00</w:t>
            </w:r>
          </w:p>
        </w:tc>
      </w:tr>
      <w:tr w:rsidR="009C5449" w:rsidRPr="00384E8F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24998,50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31042,11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29580,30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87622,83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67415,40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60889,90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27753,40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39640,98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2700,80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384E8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384E8F">
              <w:rPr>
                <w:rFonts w:ascii="Times New Roman" w:hAnsi="Times New Roman" w:cs="Times New Roman"/>
                <w:sz w:val="16"/>
                <w:szCs w:val="16"/>
              </w:rPr>
              <w:t>371644,22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5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20"/>
        <w:gridCol w:w="1160"/>
        <w:gridCol w:w="1260"/>
      </w:tblGrid>
      <w:tr w:rsidR="009C5449" w:rsidRPr="004B2BB8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72-А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1571,58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6810,18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4374,24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2881,23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25276,27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2331,18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5579,11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4662,36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3169,36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25402,55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2016,87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7019,73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4636,17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905,87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3038,39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27256,07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1938,29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6548,25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4871,90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8453,60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3169,36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34620,44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1885,90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6574,45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4662,36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2095,44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1204,88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26422,22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1885,90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6810,18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4767,13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3317,52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16405,13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2566,92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45391,82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1912,09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6888,76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2160,03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3247,94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23952,63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1493,01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6967,34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4557,59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3090,78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25852,53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2278,80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6469,68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5317,18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2776,46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26585,93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1859,71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2540,73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6967,34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4819,52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3064,59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26690,71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1912,09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2540,73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6836,38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6233,94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3981,34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1917,00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30860,30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1964,48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2540,73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6600,64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5133,83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4321,85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7079,14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3143,16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33088,82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23049,90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28367,10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27031,26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80072,04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61605,96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55384,27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3317,52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33225,39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36224,97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3121,88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351400,29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64" w:type="dxa"/>
        <w:tblInd w:w="93" w:type="dxa"/>
        <w:tblLook w:val="0000"/>
      </w:tblPr>
      <w:tblGrid>
        <w:gridCol w:w="822"/>
        <w:gridCol w:w="1363"/>
        <w:gridCol w:w="1024"/>
        <w:gridCol w:w="877"/>
        <w:gridCol w:w="1024"/>
        <w:gridCol w:w="1050"/>
        <w:gridCol w:w="1085"/>
        <w:gridCol w:w="1202"/>
        <w:gridCol w:w="995"/>
        <w:gridCol w:w="1180"/>
        <w:gridCol w:w="1080"/>
        <w:gridCol w:w="1160"/>
      </w:tblGrid>
      <w:tr w:rsidR="009C5449" w:rsidRPr="004B2BB8" w:rsidTr="00EE1DFC">
        <w:trPr>
          <w:trHeight w:val="255"/>
        </w:trPr>
        <w:tc>
          <w:tcPr>
            <w:tcW w:w="69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1571,58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9098,18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5843,84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139,44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3849,23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33379,71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2330,18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7453,51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6228,76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178,67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4234,16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33302,72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2016,87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9378,13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6193,77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1403,70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4059,19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35929,10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2589,49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8748,25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6508,70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160,15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4234,16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35118,19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2519,50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8783,25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6228,76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2799,44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41809,68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75018,07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2519,50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2939,42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9098,18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6368,73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3429,32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34293,17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2554,49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9203,16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6893,63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2008,42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4339,14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1259,75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39276,00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1994,61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9308,14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6088,79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3137,65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4129,18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37675,78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3044,40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8643,28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7103,58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3709,26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35517,93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2484,51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3394,33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9308,14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6438,72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9019,54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4094,19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44677,45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2554,49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3394,33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9133,18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8328,34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5318,94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38804,04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2624,48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3394,33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3079,39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8818,24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6858,63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5773,85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160,22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4199,16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34908,30</w:t>
            </w:r>
          </w:p>
        </w:tc>
      </w:tr>
      <w:tr w:rsidR="009C5449" w:rsidRPr="004B2BB8" w:rsidTr="00EE1DFC">
        <w:trPr>
          <w:trHeight w:val="255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28804,10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37897,50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36112,86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106973,64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82303,56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77999,47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16344,53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48395,37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43069,43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477900,46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98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13"/>
        <w:gridCol w:w="1174"/>
        <w:gridCol w:w="995"/>
        <w:gridCol w:w="1220"/>
        <w:gridCol w:w="1120"/>
        <w:gridCol w:w="1240"/>
      </w:tblGrid>
      <w:tr w:rsidR="009C5449" w:rsidRPr="004B2BB8" w:rsidTr="00EE1DFC">
        <w:trPr>
          <w:trHeight w:val="255"/>
        </w:trPr>
        <w:tc>
          <w:tcPr>
            <w:tcW w:w="70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1571,58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3301,22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2120,40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1396,67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13062,38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2331,18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2704,47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2260,07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1536,34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13504,57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2016,87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3402,80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2247,37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1472,86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13812,41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939,58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3174,25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2361,65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1536,34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12684,33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914,19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3186,95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2260,07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1015,76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584,07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12633,55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914,19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1066,55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3301,22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2310,86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3487,49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1244,31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15930,58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926,89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3339,32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2501,31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1574,43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13065,25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723,73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3377,41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2209,28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868,82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1498,25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13400,79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1104,64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3136,16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2577,50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1345,89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12887,49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901,49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1231,61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3377,41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2336,25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1807,70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1485,55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14745,97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926,89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1231,61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3313,92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3021,89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276,56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1929,95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14306,78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952,28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1231,61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3199,65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2488,62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2095,01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8322,90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2198,68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1523,64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23129,73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14223,51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13750,89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13103,34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38814,78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29863,44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28301,66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8322,90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8639,25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17559,99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584,07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173163,83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512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061"/>
        <w:gridCol w:w="1260"/>
        <w:gridCol w:w="995"/>
        <w:gridCol w:w="1060"/>
        <w:gridCol w:w="1100"/>
        <w:gridCol w:w="1200"/>
      </w:tblGrid>
      <w:tr w:rsidR="009C5449" w:rsidRPr="004B2BB8" w:rsidTr="00EE1DFC">
        <w:trPr>
          <w:trHeight w:val="255"/>
        </w:trPr>
        <w:tc>
          <w:tcPr>
            <w:tcW w:w="6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1779,90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7712,90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4954,06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3263,15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28626,73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2640,19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6318,65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5280,37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3589,47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28745,40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2284,21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7950,22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5250,71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3441,14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29843,00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2195,21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7416,25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5517,69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3589,47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29635,34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2135,88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7445,92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5280,37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2373,20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1364,59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29516,68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2135,88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2491,86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7712,90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5399,03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2907,17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29071,70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2165,55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7801,90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5844,01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3678,46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30525,30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1690,91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7890,89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5161,71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939,53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3500,47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7475,00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37693,89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2580,86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7327,26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6022,00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3144,49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30109,99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2106,22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2877,51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7890,89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5458,36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201,43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3470,81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30430,08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2165,55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2877,51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7742,57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7060,27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2505,64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4509,08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35285,48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2224,88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2877,51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7475,58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5814,34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4894,73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3559,80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29457,36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26105,24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32127,21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30614,28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90685,93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69772,08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66123,31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3646,60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41026,71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8839,59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368940,95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635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155"/>
        <w:gridCol w:w="1132"/>
        <w:gridCol w:w="995"/>
        <w:gridCol w:w="1180"/>
        <w:gridCol w:w="1080"/>
        <w:gridCol w:w="1240"/>
      </w:tblGrid>
      <w:tr w:rsidR="009C5449" w:rsidRPr="004B2BB8" w:rsidTr="00EE1DFC">
        <w:trPr>
          <w:trHeight w:val="255"/>
        </w:trPr>
        <w:tc>
          <w:tcPr>
            <w:tcW w:w="7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2306,04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9992,84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6418,48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4227,74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37088,83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3420,63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8186,45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6841,26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15828,08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4650,52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53070,67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2959,42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10300,32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6802,82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4458,35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38664,64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2844,12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9608,50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7148,73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4650,52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38395,60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2767,25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9646,94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6841,26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3074,72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1767,97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38241,87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2767,25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9992,84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6994,99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1965,25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3766,54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39630,60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2805,69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10108,15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7571,50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41585,39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4765,82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81134,02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2190,74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10223,45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6687,52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6840,07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4535,22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7417,50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52191,97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3343,76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9493,20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7802,11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4080,00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4074,01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41606,13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84696,68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2728,82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3728,10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10223,45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7071,86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4496,78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39164,28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2805,69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3728,10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10031,28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9147,30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1922,83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5841,97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44392,44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2882,55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3728,10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9685,37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7533,07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6341,61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3576,47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4612,08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41741,45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33821,96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41624,10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39663,96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117492,79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90396,84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85669,44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75798,09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53154,27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50791,60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588413,05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415" w:type="dxa"/>
        <w:tblInd w:w="93" w:type="dxa"/>
        <w:tblLook w:val="0000"/>
      </w:tblPr>
      <w:tblGrid>
        <w:gridCol w:w="822"/>
        <w:gridCol w:w="1357"/>
        <w:gridCol w:w="1024"/>
        <w:gridCol w:w="877"/>
        <w:gridCol w:w="1024"/>
        <w:gridCol w:w="1050"/>
        <w:gridCol w:w="1093"/>
        <w:gridCol w:w="1194"/>
        <w:gridCol w:w="995"/>
        <w:gridCol w:w="1000"/>
        <w:gridCol w:w="1075"/>
        <w:gridCol w:w="1220"/>
      </w:tblGrid>
      <w:tr w:rsidR="009C5449" w:rsidRPr="004B2BB8" w:rsidTr="00EE1DFC">
        <w:trPr>
          <w:trHeight w:val="255"/>
        </w:trPr>
        <w:tc>
          <w:tcPr>
            <w:tcW w:w="69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91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2664,36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11545,56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7415,81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484,66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38451,81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3952,14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9458,48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7904,27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38189,44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3419,27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11900,81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7859,87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812,77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5151,10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45485,24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3286,05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11101,50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8259,52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5373,13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44361,62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3197,24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11145,91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7904,27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115,53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3552,48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2042,68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44299,53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3197,24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3730,11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11545,56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8081,90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40921,79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4351,79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84439,70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3241,64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11678,78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8747,99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4893,81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5506,35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50587,61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2531,15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11812,00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7726,65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5239,91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43828,75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3863,33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10968,29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9014,42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4707,04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45072,12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3152,83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4307,39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11812,00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8170,71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3045,00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5195,51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48294,75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3241,64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4307,39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11589,97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10568,63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21429,70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3396,02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6749,72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73894,38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3330,45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4307,39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11190,32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8703,58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7326,99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5328,72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44095,18</w:t>
            </w:r>
          </w:p>
        </w:tc>
      </w:tr>
      <w:tr w:rsidR="009C5449" w:rsidRPr="004B2BB8" w:rsidTr="00EE1DFC">
        <w:trPr>
          <w:trHeight w:val="2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39077,34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48091,74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45827,04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135749,18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104442,96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98981,03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21429,70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53184,92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52173,54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2042,68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4B2BB8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4B2BB8">
              <w:rPr>
                <w:rFonts w:ascii="Times New Roman" w:hAnsi="Times New Roman" w:cs="Times New Roman"/>
                <w:sz w:val="16"/>
                <w:szCs w:val="16"/>
              </w:rPr>
              <w:t>601000,13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2866" w:type="dxa"/>
        <w:tblInd w:w="93" w:type="dxa"/>
        <w:tblLook w:val="0000"/>
      </w:tblPr>
      <w:tblGrid>
        <w:gridCol w:w="822"/>
        <w:gridCol w:w="1414"/>
        <w:gridCol w:w="1038"/>
        <w:gridCol w:w="877"/>
        <w:gridCol w:w="1034"/>
        <w:gridCol w:w="1066"/>
        <w:gridCol w:w="1136"/>
        <w:gridCol w:w="1151"/>
        <w:gridCol w:w="995"/>
        <w:gridCol w:w="1240"/>
        <w:gridCol w:w="1075"/>
        <w:gridCol w:w="1220"/>
      </w:tblGrid>
      <w:tr w:rsidR="009C5449" w:rsidRPr="007F5FC7" w:rsidTr="00EE1DFC">
        <w:trPr>
          <w:trHeight w:val="255"/>
        </w:trPr>
        <w:tc>
          <w:tcPr>
            <w:tcW w:w="61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122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7F5FC7" w:rsidTr="00EE1DFC">
        <w:trPr>
          <w:trHeight w:val="255"/>
        </w:trPr>
        <w:tc>
          <w:tcPr>
            <w:tcW w:w="9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Первомайская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3166,92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13723,32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8814,60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256,30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5806,02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9660,00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60850,95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4697,60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11242,57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9395,20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23354,20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6386,63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74499,99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4064,22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14145,58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9342,42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3905,91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6122,72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57004,64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3905,87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13195,50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9817,46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2333,30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6386,63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55062,52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3800,31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13248,29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9395,20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4524,15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4222,56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27231,25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81845,55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3800,31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4433,69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13723,32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9606,33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12691,86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5172,64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64418,25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3853,09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13881,67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10398,06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6544,97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54356,71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3008,58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14040,02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9184,07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1526,92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6228,28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53622,79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4592,04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13037,16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10714,75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4802,12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5594,90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58375,89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3747,53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5119,86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14040,02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9711,89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937,05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6175,50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54721,95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3853,09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5119,86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13776,11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12562,12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1899,69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8022,87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60223,84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3958,65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5119,86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4644,82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13301,07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10345,28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8709,03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3869,21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6333,84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56281,76</w:t>
            </w:r>
          </w:p>
        </w:tc>
      </w:tr>
      <w:tr w:rsidR="009C5449" w:rsidRPr="007F5FC7" w:rsidTr="00EE1DFC">
        <w:trPr>
          <w:trHeight w:val="255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46448,21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57162,96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54471,06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161354,63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124143,33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117651,13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60144,71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72997,56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36891,25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731264,84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3200" w:type="dxa"/>
        <w:tblInd w:w="93" w:type="dxa"/>
        <w:tblLook w:val="0000"/>
      </w:tblPr>
      <w:tblGrid>
        <w:gridCol w:w="822"/>
        <w:gridCol w:w="1402"/>
        <w:gridCol w:w="1029"/>
        <w:gridCol w:w="877"/>
        <w:gridCol w:w="1025"/>
        <w:gridCol w:w="1057"/>
        <w:gridCol w:w="1096"/>
        <w:gridCol w:w="1240"/>
        <w:gridCol w:w="995"/>
        <w:gridCol w:w="1120"/>
        <w:gridCol w:w="1220"/>
        <w:gridCol w:w="1480"/>
      </w:tblGrid>
      <w:tr w:rsidR="009C5449" w:rsidRPr="007F5FC7" w:rsidTr="00EE1DFC">
        <w:trPr>
          <w:trHeight w:val="255"/>
        </w:trPr>
        <w:tc>
          <w:tcPr>
            <w:tcW w:w="6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7F5FC7" w:rsidTr="00EE1DFC">
        <w:trPr>
          <w:trHeight w:val="255"/>
        </w:trPr>
        <w:tc>
          <w:tcPr>
            <w:tcW w:w="93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Садовая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1063,14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4606,94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2959,08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1949,09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17098,86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1577,00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3774,15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3153,99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2144,00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17169,75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1364,37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4748,70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3136,27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2055,41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17825,36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1311,21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4429,75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3295,74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883,00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2144,00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18584,31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1275,77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4447,47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3153,99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1417,52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815,08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17630,44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1275,77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1488,40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4606,94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3224,86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1736,47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17364,65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1293,49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4660,10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3490,65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902,11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2197,16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19135,00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1009,99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4713,26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3083,11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2090,85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17488,70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1541,56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4376,60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3596,96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7222,87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1878,22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27600,00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52807,70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1258,05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1718,75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4713,26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3260,30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1816,81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2073,13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9871,20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29743,71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1293,49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1718,75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4624,66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4217,13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2693,29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19579,53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1328,93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1718,75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1559,28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4465,19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3472,93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2923,64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2864,56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2126,28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20459,56</w:t>
            </w:r>
          </w:p>
        </w:tc>
      </w:tr>
      <w:tr w:rsidR="009C5449" w:rsidRPr="007F5FC7" w:rsidTr="00EE1DFC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15592,77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19189,77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18286,08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54167,02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41675,16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39495,72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13689,35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24505,42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38286,28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7F5FC7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7F5FC7">
              <w:rPr>
                <w:rFonts w:ascii="Times New Roman" w:hAnsi="Times New Roman" w:cs="Times New Roman"/>
                <w:sz w:val="16"/>
                <w:szCs w:val="16"/>
              </w:rPr>
              <w:t>264887,57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4693" w:type="dxa"/>
        <w:tblInd w:w="93" w:type="dxa"/>
        <w:tblLook w:val="0000"/>
      </w:tblPr>
      <w:tblGrid>
        <w:gridCol w:w="997"/>
        <w:gridCol w:w="1609"/>
        <w:gridCol w:w="1251"/>
        <w:gridCol w:w="1055"/>
        <w:gridCol w:w="1287"/>
        <w:gridCol w:w="1285"/>
        <w:gridCol w:w="1100"/>
        <w:gridCol w:w="1329"/>
        <w:gridCol w:w="1220"/>
        <w:gridCol w:w="1125"/>
        <w:gridCol w:w="1329"/>
        <w:gridCol w:w="1106"/>
      </w:tblGrid>
      <w:tr w:rsidR="009C5449" w:rsidRPr="00B726FF" w:rsidTr="00EE1DFC">
        <w:trPr>
          <w:trHeight w:val="255"/>
        </w:trPr>
        <w:tc>
          <w:tcPr>
            <w:tcW w:w="85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111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Советская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742,68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3218,28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2067,13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327,75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1361,58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12272,54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1101,65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2636,52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2203,29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1497,74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11994,32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953,11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3317,31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2190,91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1435,85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12452,30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915,98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3094,50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2302,31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932,72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1497,74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13298,37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891,22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3106,88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2203,29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990,24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569,02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12315,77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891,22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1039,76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3218,28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2252,80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1213,05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6900,00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19030,47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903,60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3255,42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2438,47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1534,88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12737,00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705,55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3292,55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2153,78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1460,61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12217,12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1076,89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3057,37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2512,74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1312,07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12563,70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878,84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1200,67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3292,55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2277,56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1448,23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12613,21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903,60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1200,67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3230,66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2945,97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1881,46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13677,72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928,35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1200,67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1089,27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3119,26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2426,09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2042,37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1485,36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12291,37</w:t>
            </w:r>
          </w:p>
        </w:tc>
      </w:tr>
      <w:tr w:rsidR="009C5449" w:rsidRPr="00B726FF" w:rsidTr="00EE1DFC">
        <w:trPr>
          <w:trHeight w:val="25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10892,69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13405,44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12774,18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37839,58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29113,08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27590,62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1260,47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17118,81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7469,02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157463,89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4693" w:type="dxa"/>
        <w:tblInd w:w="93" w:type="dxa"/>
        <w:tblLook w:val="0000"/>
      </w:tblPr>
      <w:tblGrid>
        <w:gridCol w:w="999"/>
        <w:gridCol w:w="1614"/>
        <w:gridCol w:w="1255"/>
        <w:gridCol w:w="1058"/>
        <w:gridCol w:w="1291"/>
        <w:gridCol w:w="1289"/>
        <w:gridCol w:w="1076"/>
        <w:gridCol w:w="1333"/>
        <w:gridCol w:w="1223"/>
        <w:gridCol w:w="1128"/>
        <w:gridCol w:w="1333"/>
        <w:gridCol w:w="1094"/>
      </w:tblGrid>
      <w:tr w:rsidR="009C5449" w:rsidRPr="00B726FF" w:rsidTr="00EE1DFC">
        <w:trPr>
          <w:trHeight w:val="255"/>
        </w:trPr>
        <w:tc>
          <w:tcPr>
            <w:tcW w:w="85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111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Советская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767,04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3323,84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2134,93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1406,24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12336,58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1137,78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2723,00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2275,56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1546,87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12387,74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984,37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3426,12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2262,77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1482,95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12860,74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946,02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3196,00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2377,83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475,69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1546,87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13246,94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920,45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3208,79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2275,56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1022,72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588,07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12720,12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920,45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1073,86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3323,84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2326,69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1252,84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12528,35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933,24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3362,20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2518,45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1585,22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13154,78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728,69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3400,55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2224,42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1508,52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12617,85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1112,21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3157,65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2595,16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1355,11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12975,80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907,67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1240,05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3400,55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2352,26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1495,73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13026,93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933,24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1240,05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3336,63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3042,60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1943,17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14126,36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958,80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1240,05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1125,00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3221,57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2505,67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2109,36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1534,08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12694,53</w:t>
            </w:r>
          </w:p>
        </w:tc>
      </w:tr>
      <w:tr w:rsidR="009C5449" w:rsidRPr="00B726FF" w:rsidTr="00EE1DFC">
        <w:trPr>
          <w:trHeight w:val="255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11249,96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13845,15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13193,16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39080,74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30068,04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28495,59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475,69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17680,32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588,07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154676,72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4693" w:type="dxa"/>
        <w:tblInd w:w="93" w:type="dxa"/>
        <w:tblLook w:val="0000"/>
      </w:tblPr>
      <w:tblGrid>
        <w:gridCol w:w="1000"/>
        <w:gridCol w:w="1612"/>
        <w:gridCol w:w="1254"/>
        <w:gridCol w:w="1057"/>
        <w:gridCol w:w="1290"/>
        <w:gridCol w:w="1288"/>
        <w:gridCol w:w="1073"/>
        <w:gridCol w:w="1331"/>
        <w:gridCol w:w="1222"/>
        <w:gridCol w:w="1127"/>
        <w:gridCol w:w="1331"/>
        <w:gridCol w:w="1108"/>
      </w:tblGrid>
      <w:tr w:rsidR="009C5449" w:rsidRPr="00B726FF" w:rsidTr="00EE1DFC">
        <w:trPr>
          <w:trHeight w:val="255"/>
        </w:trPr>
        <w:tc>
          <w:tcPr>
            <w:tcW w:w="7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111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Советская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767,04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3927,56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2522,71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1661,66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14437,99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1137,78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3217,58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2688,87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13788,24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1827,83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28219,32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984,37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4048,41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2673,77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1752,30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15017,87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1117,85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3776,50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2809,72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1827,83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15090,92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1087,64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3791,61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2688,87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21775,97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1208,48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694,88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36806,47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1087,64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1268,91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3927,56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2749,30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222,96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1480,39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15026,87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1102,74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3972,88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2975,89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1873,15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11217,96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26762,06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861,05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4018,20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2628,45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1782,51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14909,65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1314,23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3731,19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3066,52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1601,24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15332,62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1072,53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1465,29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4018,20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2779,51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486,28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1767,41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15879,33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1102,74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1465,29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3942,67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3595,23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707,81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2296,12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17399,97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1132,95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1465,29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1329,33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3806,72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2960,78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2492,49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102,47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1812,72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15102,75</w:t>
            </w:r>
          </w:p>
        </w:tc>
      </w:tr>
      <w:tr w:rsidR="009C5449" w:rsidRPr="00B726FF" w:rsidTr="00EE1DF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12768,56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16359,84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15589,44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46179,08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35529,36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33671,33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37083,73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20891,64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11912,84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B726FF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B726FF">
              <w:rPr>
                <w:rFonts w:ascii="Times New Roman" w:hAnsi="Times New Roman" w:cs="Times New Roman"/>
                <w:sz w:val="16"/>
                <w:szCs w:val="16"/>
              </w:rPr>
              <w:t>229985,82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tbl>
      <w:tblPr>
        <w:tblW w:w="14693" w:type="dxa"/>
        <w:tblInd w:w="93" w:type="dxa"/>
        <w:tblLook w:val="0000"/>
      </w:tblPr>
      <w:tblGrid>
        <w:gridCol w:w="984"/>
        <w:gridCol w:w="1588"/>
        <w:gridCol w:w="1236"/>
        <w:gridCol w:w="1042"/>
        <w:gridCol w:w="1271"/>
        <w:gridCol w:w="1269"/>
        <w:gridCol w:w="1070"/>
        <w:gridCol w:w="1312"/>
        <w:gridCol w:w="1205"/>
        <w:gridCol w:w="1111"/>
        <w:gridCol w:w="1312"/>
        <w:gridCol w:w="1293"/>
      </w:tblGrid>
      <w:tr w:rsidR="009C5449" w:rsidRPr="00F71200" w:rsidTr="00EE1DFC">
        <w:trPr>
          <w:trHeight w:val="255"/>
        </w:trPr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lastRenderedPageBreak/>
              <w:t>Отчет о выполненных работах (оказанных услугах) по многоквартирному дому №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5449" w:rsidRPr="00F71200" w:rsidTr="00EE1DFC">
        <w:trPr>
          <w:trHeight w:val="255"/>
        </w:trPr>
        <w:tc>
          <w:tcPr>
            <w:tcW w:w="109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>ул.</w:t>
            </w:r>
            <w:r w:rsidRPr="00FA5D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Советская </w:t>
            </w:r>
            <w:r w:rsidRPr="00A07982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 за 2014 год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Месяц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Услуги расч.-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Содерж.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 xml:space="preserve">Вывоз и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 xml:space="preserve">Расх.на 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 xml:space="preserve">Расходы 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Техническое обслуживание,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Текущий ремонт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 xml:space="preserve">     Итого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 xml:space="preserve">кассового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аварийно-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утилизац.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содержание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в т.ч. обходы, осмотры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ООО Чистый дом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центра,паспорт.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диспетчерс.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мусора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лест.клеток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управлению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ООО Чистый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Сторонние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стола и квитанц.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службы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и дворовых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организации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за эл.энергию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территорий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915,36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3966,56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2547,76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1678,16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14722,06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1357,79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3249,53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2715,57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1845,98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14783,09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1174,72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4088,61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2700,32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1769,70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15347,57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1128,95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3814,00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2837,62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1845,98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15240,77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1098,44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3829,26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2715,57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1220,48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14477,97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1098,44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1281,51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3966,56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2776,60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1495,09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14950,91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1113,69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4012,33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3005,44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1891,75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15698,45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869,60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4058,10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2654,55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1800,21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15057,70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1327,28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3768,24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3096,97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1617,14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28629,00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44113,87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1083,18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1479,84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4058,10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2807,11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1784,96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15545,90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1113,69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1479,84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3981,82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3630,93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2318,92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16857,91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1144,20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1479,84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1342,53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3844,52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2990,18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2517,24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1830,72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15149,23</w:t>
            </w:r>
          </w:p>
        </w:tc>
      </w:tr>
      <w:tr w:rsidR="009C5449" w:rsidRPr="00F71200" w:rsidTr="00EE1DFC">
        <w:trPr>
          <w:trHeight w:val="255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13425,34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16522,29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15744,24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46637,63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35882,16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34005,68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21099,09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28629,00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5449" w:rsidRPr="00F71200" w:rsidRDefault="009C5449" w:rsidP="00EE1DF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71200">
              <w:rPr>
                <w:rFonts w:ascii="Times New Roman" w:hAnsi="Times New Roman" w:cs="Times New Roman"/>
                <w:sz w:val="16"/>
                <w:szCs w:val="16"/>
              </w:rPr>
              <w:t>211945,43</w:t>
            </w:r>
          </w:p>
        </w:tc>
      </w:tr>
    </w:tbl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Default="009C5449" w:rsidP="009C5449"/>
    <w:p w:rsidR="009C5449" w:rsidRPr="00946E65" w:rsidRDefault="00946E65" w:rsidP="00946E65">
      <w:pPr>
        <w:tabs>
          <w:tab w:val="left" w:pos="7995"/>
        </w:tabs>
        <w:rPr>
          <w:sz w:val="28"/>
          <w:szCs w:val="28"/>
        </w:rPr>
      </w:pPr>
      <w:r w:rsidRPr="00946E65">
        <w:rPr>
          <w:sz w:val="28"/>
          <w:szCs w:val="28"/>
        </w:rPr>
        <w:t>Директор ООО «Чистый дом»</w:t>
      </w:r>
      <w:r w:rsidRPr="00946E65">
        <w:rPr>
          <w:sz w:val="28"/>
          <w:szCs w:val="28"/>
        </w:rPr>
        <w:tab/>
        <w:t>А.В.Шупиков</w:t>
      </w:r>
    </w:p>
    <w:p w:rsidR="009C5449" w:rsidRPr="00946E65" w:rsidRDefault="009C5449" w:rsidP="00843A6C">
      <w:pPr>
        <w:ind w:firstLine="720"/>
        <w:rPr>
          <w:sz w:val="28"/>
          <w:szCs w:val="28"/>
        </w:rPr>
      </w:pPr>
    </w:p>
    <w:sectPr w:rsidR="009C5449" w:rsidRPr="00946E65" w:rsidSect="009C5449">
      <w:pgSz w:w="16838" w:h="11906" w:orient="landscape"/>
      <w:pgMar w:top="851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0F0" w:rsidRDefault="001220F0" w:rsidP="00F9619D">
      <w:r>
        <w:separator/>
      </w:r>
    </w:p>
  </w:endnote>
  <w:endnote w:type="continuationSeparator" w:id="0">
    <w:p w:rsidR="001220F0" w:rsidRDefault="001220F0" w:rsidP="00F9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0F0" w:rsidRDefault="001220F0" w:rsidP="00F9619D">
      <w:r>
        <w:separator/>
      </w:r>
    </w:p>
  </w:footnote>
  <w:footnote w:type="continuationSeparator" w:id="0">
    <w:p w:rsidR="001220F0" w:rsidRDefault="001220F0" w:rsidP="00F9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E61"/>
    <w:rsid w:val="00015188"/>
    <w:rsid w:val="0003312B"/>
    <w:rsid w:val="000A2C55"/>
    <w:rsid w:val="00117EBA"/>
    <w:rsid w:val="001220F0"/>
    <w:rsid w:val="001339E0"/>
    <w:rsid w:val="00182187"/>
    <w:rsid w:val="001A1DFB"/>
    <w:rsid w:val="001A4E61"/>
    <w:rsid w:val="001B395B"/>
    <w:rsid w:val="002205AD"/>
    <w:rsid w:val="00220785"/>
    <w:rsid w:val="002664DF"/>
    <w:rsid w:val="002741DB"/>
    <w:rsid w:val="002809BE"/>
    <w:rsid w:val="002A7367"/>
    <w:rsid w:val="00302BA9"/>
    <w:rsid w:val="003927B0"/>
    <w:rsid w:val="003E3E6A"/>
    <w:rsid w:val="003F1FBB"/>
    <w:rsid w:val="004243E5"/>
    <w:rsid w:val="00452DC9"/>
    <w:rsid w:val="00466A8C"/>
    <w:rsid w:val="00476BB0"/>
    <w:rsid w:val="004F13D0"/>
    <w:rsid w:val="005071FE"/>
    <w:rsid w:val="00517253"/>
    <w:rsid w:val="00523EC9"/>
    <w:rsid w:val="00561056"/>
    <w:rsid w:val="005C62E4"/>
    <w:rsid w:val="00607990"/>
    <w:rsid w:val="0061782B"/>
    <w:rsid w:val="006666C3"/>
    <w:rsid w:val="006B0433"/>
    <w:rsid w:val="006C0EAB"/>
    <w:rsid w:val="006E7C3A"/>
    <w:rsid w:val="00705D3D"/>
    <w:rsid w:val="00843A6C"/>
    <w:rsid w:val="00946E65"/>
    <w:rsid w:val="00955C7A"/>
    <w:rsid w:val="00966D4B"/>
    <w:rsid w:val="009C5449"/>
    <w:rsid w:val="009E6C72"/>
    <w:rsid w:val="009F3791"/>
    <w:rsid w:val="00A16CC4"/>
    <w:rsid w:val="00A352C1"/>
    <w:rsid w:val="00A57FA2"/>
    <w:rsid w:val="00A83FBB"/>
    <w:rsid w:val="00A93850"/>
    <w:rsid w:val="00AA3F74"/>
    <w:rsid w:val="00AA6926"/>
    <w:rsid w:val="00BA74EB"/>
    <w:rsid w:val="00BC3344"/>
    <w:rsid w:val="00C70F5F"/>
    <w:rsid w:val="00CB672A"/>
    <w:rsid w:val="00CB6D02"/>
    <w:rsid w:val="00CE1114"/>
    <w:rsid w:val="00CF6750"/>
    <w:rsid w:val="00CF7547"/>
    <w:rsid w:val="00D14978"/>
    <w:rsid w:val="00D67D3D"/>
    <w:rsid w:val="00DC2863"/>
    <w:rsid w:val="00DD59BB"/>
    <w:rsid w:val="00DF7F46"/>
    <w:rsid w:val="00E540DA"/>
    <w:rsid w:val="00E576A3"/>
    <w:rsid w:val="00EF1C5F"/>
    <w:rsid w:val="00F111F6"/>
    <w:rsid w:val="00F9619D"/>
    <w:rsid w:val="00FE4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6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5071FE"/>
    <w:rPr>
      <w:color w:val="0000FF"/>
      <w:u w:val="single"/>
    </w:rPr>
  </w:style>
  <w:style w:type="paragraph" w:styleId="a9">
    <w:name w:val="No Spacing"/>
    <w:uiPriority w:val="1"/>
    <w:qFormat/>
    <w:rsid w:val="009C5449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60E8294BB9F2B24A4398C6C0802AAFD8E7601436BFCB7E821EDC376BDE62D713CD4F5215CFCCB6K7k7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A60E8294BB9F2B24A4398C6C0802AAFD8E76D1B32BCCB7E821EDC376BKDkEM" TargetMode="External"/><Relationship Id="rId12" Type="http://schemas.openxmlformats.org/officeDocument/2006/relationships/hyperlink" Target="consultantplus://offline/ref=6A60E8294BB9F2B24A4398C6C0802AAFD8E6641C3EBACB7E821EDC376BDE62D713CD4F5215CFCCB7K7kC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60E8294BB9F2B24A4398C6C0802AAFD8E7621931BDCB7E821EDC376BDE62D713CD4F5215CFCCB5K7k4M" TargetMode="External"/><Relationship Id="rId11" Type="http://schemas.openxmlformats.org/officeDocument/2006/relationships/hyperlink" Target="consultantplus://offline/ref=6A60E8294BB9F2B24A4398C6C0802AAFD8E662193FBFCB7E821EDC376BDE62D713CD4F521DKCk8M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6A60E8294BB9F2B24A4398C6C0802AAFD8E662193FBFCB7E821EDC376BDE62D713CD4F5215CFC4BEK7k5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A60E8294BB9F2B24A4398C6C0802AAFD8E7621933BCCB7E821EDC376BDE62D713CD4F5215CFCCB0K7k6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18124</Words>
  <Characters>103307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35</cp:revision>
  <cp:lastPrinted>2014-03-24T05:50:00Z</cp:lastPrinted>
  <dcterms:created xsi:type="dcterms:W3CDTF">2014-03-13T10:50:00Z</dcterms:created>
  <dcterms:modified xsi:type="dcterms:W3CDTF">2015-03-16T11:36:00Z</dcterms:modified>
</cp:coreProperties>
</file>